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26013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89629228"/>
      <w:r w:rsidRPr="00512E4B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14:paraId="7BBC75F7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Петрозаводского городского округа</w:t>
      </w:r>
    </w:p>
    <w:p w14:paraId="0806865C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№9 имени И.С. Фрадкова»</w:t>
      </w:r>
    </w:p>
    <w:bookmarkEnd w:id="0"/>
    <w:p w14:paraId="7D5D342F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A7FB30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38BEA061" wp14:editId="041B687B">
            <wp:simplePos x="0" y="0"/>
            <wp:positionH relativeFrom="column">
              <wp:posOffset>4440555</wp:posOffset>
            </wp:positionH>
            <wp:positionV relativeFrom="paragraph">
              <wp:posOffset>62230</wp:posOffset>
            </wp:positionV>
            <wp:extent cx="3122930" cy="22904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C540D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115B0D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7DEE3F4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BE67F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Hlk89629206"/>
      <w:r w:rsidRPr="00512E4B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4B2694B1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22231C33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Директор: Колоколов А.В</w:t>
      </w:r>
    </w:p>
    <w:p w14:paraId="37FD9876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«30» августа 2021г.</w:t>
      </w:r>
    </w:p>
    <w:bookmarkEnd w:id="1"/>
    <w:p w14:paraId="16CEA8BB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2BDAD0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761EF9" w14:textId="77777777" w:rsidR="00512E4B" w:rsidRPr="00080A64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8F2641" w14:textId="77777777" w:rsidR="00512E4B" w:rsidRPr="00080A64" w:rsidRDefault="00512E4B" w:rsidP="00512E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Адаптированная</w:t>
      </w:r>
    </w:p>
    <w:p w14:paraId="0EBB3F64" w14:textId="77777777" w:rsidR="00512E4B" w:rsidRPr="00080A64" w:rsidRDefault="00512E4B" w:rsidP="00512E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14:paraId="407BA683" w14:textId="77777777" w:rsidR="00512E4B" w:rsidRPr="00080A64" w:rsidRDefault="00512E4B" w:rsidP="00512E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основного общего образования</w:t>
      </w:r>
    </w:p>
    <w:p w14:paraId="62AFC3FF" w14:textId="108D69F8" w:rsidR="00512E4B" w:rsidRPr="00080A64" w:rsidRDefault="00512E4B" w:rsidP="00512E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детей с ограниченными возможностями здоровья (ТНР</w:t>
      </w:r>
      <w:r w:rsidR="001D75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BFEEC0D" w14:textId="77777777" w:rsidR="00512E4B" w:rsidRPr="00080A64" w:rsidRDefault="00512E4B" w:rsidP="00512E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0A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учебному предмету </w:t>
      </w:r>
    </w:p>
    <w:p w14:paraId="4DB25D1A" w14:textId="6E7F0E2A" w:rsidR="00512E4B" w:rsidRPr="00080A64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A64">
        <w:rPr>
          <w:rFonts w:ascii="Times New Roman" w:hAnsi="Times New Roman" w:cs="Times New Roman"/>
          <w:b/>
          <w:sz w:val="24"/>
          <w:szCs w:val="24"/>
        </w:rPr>
        <w:t>«История России. Всеобщая история»</w:t>
      </w:r>
    </w:p>
    <w:p w14:paraId="4EAA98FE" w14:textId="77777777" w:rsidR="00512E4B" w:rsidRPr="00080A64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BC2D5B" w14:textId="277314C3" w:rsidR="00512E4B" w:rsidRPr="00080A64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A64">
        <w:rPr>
          <w:rFonts w:ascii="Times New Roman" w:hAnsi="Times New Roman" w:cs="Times New Roman"/>
          <w:sz w:val="24"/>
          <w:szCs w:val="24"/>
        </w:rPr>
        <w:t>5-</w:t>
      </w:r>
      <w:r w:rsidR="00FD29EE" w:rsidRPr="00080A64">
        <w:rPr>
          <w:rFonts w:ascii="Times New Roman" w:hAnsi="Times New Roman" w:cs="Times New Roman"/>
          <w:sz w:val="24"/>
          <w:szCs w:val="24"/>
        </w:rPr>
        <w:t>9</w:t>
      </w:r>
      <w:r w:rsidRPr="00080A64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14:paraId="2B24B0CF" w14:textId="6907FB89" w:rsidR="00512E4B" w:rsidRPr="00080A64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A64">
        <w:rPr>
          <w:rFonts w:ascii="Times New Roman" w:hAnsi="Times New Roman" w:cs="Times New Roman"/>
          <w:sz w:val="24"/>
          <w:szCs w:val="24"/>
        </w:rPr>
        <w:t xml:space="preserve">Срок реализации  </w:t>
      </w:r>
      <w:r w:rsidR="00FD29EE" w:rsidRPr="00080A64">
        <w:rPr>
          <w:rFonts w:ascii="Times New Roman" w:hAnsi="Times New Roman" w:cs="Times New Roman"/>
          <w:sz w:val="24"/>
          <w:szCs w:val="24"/>
        </w:rPr>
        <w:t>5</w:t>
      </w:r>
      <w:r w:rsidRPr="00080A64">
        <w:rPr>
          <w:rFonts w:ascii="Times New Roman" w:hAnsi="Times New Roman" w:cs="Times New Roman"/>
          <w:sz w:val="24"/>
          <w:szCs w:val="24"/>
        </w:rPr>
        <w:t xml:space="preserve"> </w:t>
      </w:r>
      <w:r w:rsidR="00FD29EE" w:rsidRPr="00080A64">
        <w:rPr>
          <w:rFonts w:ascii="Times New Roman" w:hAnsi="Times New Roman" w:cs="Times New Roman"/>
          <w:sz w:val="24"/>
          <w:szCs w:val="24"/>
        </w:rPr>
        <w:t>лет</w:t>
      </w:r>
    </w:p>
    <w:p w14:paraId="399FCA3F" w14:textId="77777777" w:rsidR="00512E4B" w:rsidRPr="00080A64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1EA396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767D05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14:paraId="58A70640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AA7B280" w14:textId="7777777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E778589" w14:textId="2D2FFBC7" w:rsidR="00512E4B" w:rsidRPr="00512E4B" w:rsidRDefault="00512E4B" w:rsidP="00512E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Богданов В.В., учитель истории и обществознания</w:t>
      </w:r>
    </w:p>
    <w:p w14:paraId="3A4A929D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E77391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49560C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76D210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65A97E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244660" w14:textId="77777777" w:rsidR="00512E4B" w:rsidRPr="00512E4B" w:rsidRDefault="00512E4B" w:rsidP="00512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ACB79A" w14:textId="77777777" w:rsidR="00512E4B" w:rsidRPr="00512E4B" w:rsidRDefault="00512E4B" w:rsidP="00512E4B">
      <w:pPr>
        <w:tabs>
          <w:tab w:val="left" w:pos="5731"/>
        </w:tabs>
        <w:spacing w:before="23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89629348"/>
      <w:r w:rsidRPr="00512E4B">
        <w:rPr>
          <w:rFonts w:ascii="Times New Roman" w:hAnsi="Times New Roman" w:cs="Times New Roman"/>
          <w:sz w:val="24"/>
          <w:szCs w:val="24"/>
        </w:rPr>
        <w:t>Рассмотрена на методическом совете</w:t>
      </w:r>
      <w:r w:rsidRPr="00512E4B">
        <w:rPr>
          <w:rFonts w:ascii="Times New Roman" w:hAnsi="Times New Roman" w:cs="Times New Roman"/>
          <w:sz w:val="24"/>
          <w:szCs w:val="24"/>
        </w:rPr>
        <w:tab/>
        <w:t>Принята на педагогическом совете</w:t>
      </w:r>
    </w:p>
    <w:p w14:paraId="460C69FC" w14:textId="77777777" w:rsidR="00512E4B" w:rsidRPr="00512E4B" w:rsidRDefault="00512E4B" w:rsidP="00512E4B">
      <w:pPr>
        <w:tabs>
          <w:tab w:val="left" w:pos="5736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12E4B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512E4B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12E4B">
        <w:rPr>
          <w:rFonts w:ascii="Times New Roman" w:hAnsi="Times New Roman" w:cs="Times New Roman"/>
          <w:sz w:val="24"/>
          <w:szCs w:val="24"/>
        </w:rPr>
        <w:t xml:space="preserve"> 1</w:t>
      </w:r>
      <w:r w:rsidRPr="00512E4B">
        <w:rPr>
          <w:rFonts w:ascii="Times New Roman" w:hAnsi="Times New Roman" w:cs="Times New Roman"/>
          <w:i/>
          <w:sz w:val="24"/>
          <w:szCs w:val="24"/>
        </w:rPr>
        <w:tab/>
      </w:r>
      <w:r w:rsidRPr="00512E4B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512E4B">
        <w:rPr>
          <w:rFonts w:ascii="Times New Roman" w:eastAsia="Segoe UI Symbol" w:hAnsi="Times New Roman" w:cs="Times New Roman"/>
          <w:sz w:val="24"/>
          <w:szCs w:val="24"/>
        </w:rPr>
        <w:t>№ 1</w:t>
      </w:r>
    </w:p>
    <w:p w14:paraId="654AB69F" w14:textId="77777777" w:rsidR="00512E4B" w:rsidRPr="00512E4B" w:rsidRDefault="00512E4B" w:rsidP="00512E4B">
      <w:pPr>
        <w:tabs>
          <w:tab w:val="left" w:pos="5741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12E4B">
        <w:rPr>
          <w:rFonts w:ascii="Times New Roman" w:hAnsi="Times New Roman" w:cs="Times New Roman"/>
          <w:sz w:val="24"/>
          <w:szCs w:val="24"/>
        </w:rPr>
        <w:t>от «27» августа 2021 г.</w:t>
      </w:r>
      <w:r w:rsidRPr="00512E4B">
        <w:rPr>
          <w:rFonts w:ascii="Times New Roman" w:hAnsi="Times New Roman" w:cs="Times New Roman"/>
          <w:sz w:val="24"/>
          <w:szCs w:val="24"/>
        </w:rPr>
        <w:tab/>
        <w:t>от     «30» августа 2021 г.</w:t>
      </w:r>
      <w:r w:rsidRPr="00512E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E4CD5F0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852C5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C2FB4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CEC198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E59658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59BAA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19F9A" w14:textId="77777777" w:rsidR="00512E4B" w:rsidRPr="00512E4B" w:rsidRDefault="00512E4B" w:rsidP="00512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4B">
        <w:rPr>
          <w:rFonts w:ascii="Times New Roman" w:hAnsi="Times New Roman" w:cs="Times New Roman"/>
          <w:b/>
          <w:sz w:val="24"/>
          <w:szCs w:val="24"/>
        </w:rPr>
        <w:t>Петрозаводск 2021</w:t>
      </w:r>
    </w:p>
    <w:bookmarkEnd w:id="2"/>
    <w:p w14:paraId="56849E6D" w14:textId="77777777" w:rsidR="00512E4B" w:rsidRDefault="00512E4B" w:rsidP="00512E4B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</w:p>
    <w:p w14:paraId="0EE7A79B" w14:textId="77777777" w:rsidR="000C34ED" w:rsidRPr="009815B8" w:rsidRDefault="000C34ED" w:rsidP="000C34E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FEC44AF" w14:textId="617DD026" w:rsidR="000C34ED" w:rsidRPr="009815B8" w:rsidRDefault="000C34ED" w:rsidP="000C34ED">
      <w:pPr>
        <w:pStyle w:val="a3"/>
        <w:ind w:firstLine="284"/>
        <w:jc w:val="both"/>
        <w:rPr>
          <w:color w:val="000000"/>
        </w:rPr>
      </w:pPr>
      <w:r w:rsidRPr="009815B8">
        <w:rPr>
          <w:color w:val="000000"/>
        </w:rPr>
        <w:t xml:space="preserve">Рабочая программа по </w:t>
      </w:r>
      <w:r w:rsidR="003144E9">
        <w:rPr>
          <w:color w:val="000000"/>
        </w:rPr>
        <w:t>истории для 5</w:t>
      </w:r>
      <w:r w:rsidRPr="009815B8">
        <w:rPr>
          <w:color w:val="000000"/>
        </w:rPr>
        <w:t>-9 классов адаптирована для обучающихся с ОВЗ: тяжелыми нарушениями речи (далее –  ТНР).</w:t>
      </w:r>
    </w:p>
    <w:p w14:paraId="3B8E1D56" w14:textId="77777777" w:rsidR="000C34ED" w:rsidRPr="009815B8" w:rsidRDefault="000C34ED" w:rsidP="000C34ED">
      <w:pPr>
        <w:pStyle w:val="a3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Особенностями обучающихся с тяжелыми нарушениями речи являются:</w:t>
      </w:r>
    </w:p>
    <w:p w14:paraId="16D1612A" w14:textId="52A6BFB5" w:rsidR="000C34ED" w:rsidRPr="009815B8" w:rsidRDefault="000C34ED" w:rsidP="000C34ED">
      <w:pPr>
        <w:pStyle w:val="a3"/>
        <w:ind w:firstLine="284"/>
        <w:jc w:val="both"/>
        <w:rPr>
          <w:color w:val="000000"/>
        </w:rPr>
      </w:pPr>
      <w:r w:rsidRPr="009815B8">
        <w:rPr>
          <w:color w:val="000000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</w:t>
      </w:r>
      <w:r w:rsidR="00512E4B">
        <w:rPr>
          <w:color w:val="000000"/>
        </w:rPr>
        <w:t>.</w:t>
      </w:r>
      <w:r w:rsidRPr="009815B8">
        <w:rPr>
          <w:color w:val="000000"/>
        </w:rPr>
        <w:t xml:space="preserve">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  <w:r w:rsidR="00512E4B">
        <w:rPr>
          <w:color w:val="000000"/>
        </w:rPr>
        <w:t xml:space="preserve"> </w:t>
      </w:r>
      <w:r w:rsidRPr="009815B8">
        <w:rPr>
          <w:color w:val="000000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798950DC" w14:textId="77777777" w:rsidR="000C34ED" w:rsidRDefault="000C34E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00000"/>
        </w:rPr>
      </w:pPr>
    </w:p>
    <w:p w14:paraId="23F0088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Рабочая программа способствует решению следующих задач изучения истории на</w:t>
      </w:r>
    </w:p>
    <w:p w14:paraId="4A82E4A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ступени основного общего образования:</w:t>
      </w:r>
    </w:p>
    <w:p w14:paraId="1A8A9F7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 историческом процессе с учетом индивидуальных особенностей каждого обучающегося;</w:t>
      </w:r>
    </w:p>
    <w:p w14:paraId="5313F53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толерантности и мира между людьми и народами, в духе</w:t>
      </w:r>
    </w:p>
    <w:p w14:paraId="3FB405A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демократических ценностей современного общества;</w:t>
      </w:r>
    </w:p>
    <w:p w14:paraId="784A492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развитие способности учащихся анализировать содержащуюся в различных источниках</w:t>
      </w:r>
    </w:p>
    <w:p w14:paraId="54E5942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информацию о событиях и явлениях прошлого и настоящего, руководствуясь принципом</w:t>
      </w:r>
    </w:p>
    <w:p w14:paraId="067118C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историзма, в их динамике, взаимосвязи и взаимообусловленности;</w:t>
      </w:r>
    </w:p>
    <w:p w14:paraId="3BD11D4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-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</w:t>
      </w:r>
    </w:p>
    <w:p w14:paraId="605D1E7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t>Отмеченные выше черты курса определяют его воспитательный потенциал. Здесь учащиеся получают возможность более глубокого осмысления места своей страны в контексте европейской и мировой истории, вклада российской культуры в мировую культуру. Знакомство с материальной, социальной, духовной культурой обществ прошлого служит предпосылкой для осознания значимости мирового культурного наследия и необходимости его сохранения. При изучении данного курса школьники узнают об истоках ценностей и традиций, сохраняющихся в разных странах, определяют своё отношение к ним. На знании всеобщей истории во многом основывается восприятие «другого», способность к диалогу с представителями разных народов, культур как в собственной стране, так и в поездках по миру.</w:t>
      </w:r>
    </w:p>
    <w:p w14:paraId="5015D807" w14:textId="77777777" w:rsidR="001D75F6" w:rsidRDefault="001D75F6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</w:rPr>
      </w:pPr>
    </w:p>
    <w:p w14:paraId="6F665D65" w14:textId="32A71D25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lastRenderedPageBreak/>
        <w:t>Планируемые результаты изучения учебного предмета «История»</w:t>
      </w:r>
    </w:p>
    <w:p w14:paraId="4519E54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освоения курса истории</w:t>
      </w:r>
      <w:r>
        <w:rPr>
          <w:rStyle w:val="c2"/>
          <w:color w:val="000000"/>
        </w:rPr>
        <w:t> на уровне основного общего образования предполагают, что у учащегося сформированы:</w:t>
      </w:r>
    </w:p>
    <w:p w14:paraId="0D7E8D5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14:paraId="4B004E2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базовые исторические знания об основных этапах и закономерностях развития человеческого общества с древности до наших дней;</w:t>
      </w:r>
    </w:p>
    <w:p w14:paraId="65C3971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1B894F6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способность применять исторические знания для осмысления общественных событий и явлений прошлого и современности;</w:t>
      </w:r>
    </w:p>
    <w:p w14:paraId="7DB75B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14:paraId="7E4256E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14:paraId="520D814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6B24C5F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14:paraId="7CCBCB1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14:paraId="313BA92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проводить поиск информации в отрывках исторических текстов, материальных памятниках Древнего мира;</w:t>
      </w:r>
    </w:p>
    <w:p w14:paraId="58D4BE4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14:paraId="7495128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14:paraId="15F458E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14:paraId="5A034EA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давать оценку наиболее значительным событиям и личностям древней истории.</w:t>
      </w:r>
    </w:p>
    <w:p w14:paraId="4BECB04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Выпускник получит возможность научиться:</w:t>
      </w:r>
    </w:p>
    <w:p w14:paraId="5234B28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0"/>
          <w:i/>
          <w:iCs/>
          <w:color w:val="000000"/>
        </w:rPr>
        <w:t>• давать характеристику общественного строя древних государств;</w:t>
      </w:r>
    </w:p>
    <w:p w14:paraId="4AB180C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сопоставлять свидетельства различных исторических источников, выявляя в них общее и различия;</w:t>
      </w:r>
    </w:p>
    <w:p w14:paraId="16A5C0F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видеть проявления влияния античного искусства в окружающей среде;</w:t>
      </w:r>
    </w:p>
    <w:p w14:paraId="6FE95EF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14:paraId="66ECCDE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0"/>
          <w:i/>
          <w:iCs/>
          <w:color w:val="000000"/>
        </w:rPr>
        <w:t>История Средних веков. От Древней Руси к Российскому государству (VIII –XV вв.) (6 класс).</w:t>
      </w:r>
      <w:r>
        <w:rPr>
          <w:rStyle w:val="c2"/>
          <w:color w:val="000000"/>
        </w:rPr>
        <w:t> Выпускник научится:</w:t>
      </w:r>
    </w:p>
    <w:p w14:paraId="25A4A66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14:paraId="388FDAA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14:paraId="01C4762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проводить поиск информации в исторических текстах, материальных исторических памятниках Средневековья;</w:t>
      </w:r>
    </w:p>
    <w:p w14:paraId="68F5EAE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14:paraId="3D41318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14:paraId="0915ECD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объяснять причины и следствия ключевых событий отечественной и всеобщей истории Средних веков;</w:t>
      </w:r>
    </w:p>
    <w:p w14:paraId="292B19E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сопоставлять развитие Руси и других стран в период Средневековья, показывать общие черты и особенности;</w:t>
      </w:r>
    </w:p>
    <w:p w14:paraId="758D255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давать оценку событиям и личностям отечественной и всеобщей истории Средних веков.</w:t>
      </w:r>
    </w:p>
    <w:p w14:paraId="42DEF29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14:paraId="7E0E7A3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сравнивать свидетельства различных исторических источников, выявляя в них общее и различия;</w:t>
      </w:r>
    </w:p>
    <w:p w14:paraId="0C73F35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</w:t>
      </w:r>
    </w:p>
    <w:p w14:paraId="574A21C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0"/>
          <w:i/>
          <w:iCs/>
          <w:color w:val="000000"/>
        </w:rPr>
        <w:t>значение.</w:t>
      </w:r>
    </w:p>
    <w:p w14:paraId="51FF71D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0"/>
          <w:i/>
          <w:iCs/>
          <w:color w:val="000000"/>
        </w:rPr>
        <w:t>История Нового времени. Россия в XVI – ХIХ веках (7–9 класс).</w:t>
      </w:r>
      <w:r>
        <w:rPr>
          <w:rStyle w:val="c2"/>
          <w:color w:val="000000"/>
        </w:rPr>
        <w:t> Выпускник научится:</w:t>
      </w:r>
    </w:p>
    <w:p w14:paraId="4FC0148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14:paraId="16E193A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14:paraId="66EA687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анализировать информацию различных источников по отечественной и всеобщей истории Нового времени;</w:t>
      </w:r>
    </w:p>
    <w:p w14:paraId="49B6DEF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событиях;</w:t>
      </w:r>
    </w:p>
    <w:p w14:paraId="0795ABD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14:paraId="13EE0A5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14:paraId="2E10283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14:paraId="3CE29F3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сопоставлять развитие России и других стран в Новое время, сравнивать исторические ситуации и события;</w:t>
      </w:r>
    </w:p>
    <w:p w14:paraId="5D01E7E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давать оценку событиям и личностям отечественной и всеобщей истории Нового времени• </w:t>
      </w:r>
      <w:r>
        <w:rPr>
          <w:rStyle w:val="c10"/>
          <w:i/>
          <w:iCs/>
          <w:color w:val="000000"/>
        </w:rPr>
        <w:t>используя историческую карту, характеризовать социально-</w:t>
      </w:r>
    </w:p>
    <w:p w14:paraId="2D2A5F3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0"/>
          <w:i/>
          <w:iCs/>
          <w:color w:val="000000"/>
        </w:rPr>
        <w:lastRenderedPageBreak/>
        <w:t>экономическое и политическое развитие России, других государств в Новое время;</w:t>
      </w:r>
    </w:p>
    <w:p w14:paraId="4D94643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50D5E05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сравнивать развитие России и других стран в Новое время, объяснять, в чем заключались общие черты и особенности;</w:t>
      </w:r>
    </w:p>
    <w:p w14:paraId="380BFFD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 </w:t>
      </w:r>
      <w:r>
        <w:rPr>
          <w:rStyle w:val="c10"/>
          <w:i/>
          <w:iCs/>
          <w:color w:val="000000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14:paraId="3F6372BD" w14:textId="77777777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Личностные, метапредметные и предметные результаты освоения учебного предмета (курса) «История»</w:t>
      </w:r>
    </w:p>
    <w:p w14:paraId="6535920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5 КЛАСС</w:t>
      </w:r>
    </w:p>
    <w:p w14:paraId="532F05E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Программа обеспечивает формирование личностных, метапредметных, предметных</w:t>
      </w:r>
    </w:p>
    <w:p w14:paraId="4E0365E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результатов.</w:t>
      </w:r>
    </w:p>
    <w:p w14:paraId="736A5FE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Личностные результаты изучения истории Древнего мира включает в себя:</w:t>
      </w:r>
    </w:p>
    <w:p w14:paraId="52EF330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14:paraId="3D869B3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14:paraId="6FFC915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14:paraId="4760E86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14:paraId="6BC0DF5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Метапредметные результаты изучения истории Древнего мира включает в себя:</w:t>
      </w:r>
    </w:p>
    <w:p w14:paraId="61449BE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14:paraId="201D55C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14:paraId="2070152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14:paraId="06E9121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способность решать творческие и проблемные задачи, используя контекстные знания и эвристические приемы.</w:t>
      </w:r>
    </w:p>
    <w:p w14:paraId="36673B9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изучения истории Древнего мира включает в себя:</w:t>
      </w:r>
    </w:p>
    <w:p w14:paraId="3166F8A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14:paraId="565D4FB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яркие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14:paraId="54C7284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</w:t>
      </w:r>
    </w:p>
    <w:p w14:paraId="7760B94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версий и личностной позиции в отношении дискуссионных и морально – этических вопросов далекого прошлого;</w:t>
      </w:r>
    </w:p>
    <w:p w14:paraId="54B0CD4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14:paraId="1DC1149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- умения датировать события и процессы в истории Древнего мира, определять последовательность и длительность цивилизаций, соотносить годы с веками, </w:t>
      </w:r>
      <w:r>
        <w:rPr>
          <w:rStyle w:val="c2"/>
          <w:color w:val="000000"/>
        </w:rPr>
        <w:lastRenderedPageBreak/>
        <w:t>тысячелетиями, вести счет лет с условным делением древней истории на время «до нашей эры» и «наша эра»</w:t>
      </w:r>
    </w:p>
    <w:p w14:paraId="133E890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уметь читать историческую карту, находить и показывать на ней историко- географические объекты Древнего мира, анализировать и обобщать данные карты;</w:t>
      </w:r>
    </w:p>
    <w:p w14:paraId="611B3AD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 уметь характеризовать важные факты истории Древнего мира, классифицировать и группировать их по предложенным признакам;</w:t>
      </w:r>
    </w:p>
    <w:p w14:paraId="6CAD228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14:paraId="49122F0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14:paraId="59A3940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14:paraId="7372EB5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умения соотносить единичные события в отдельных странах Древнего мира с общими явлениями и процессами;</w:t>
      </w:r>
    </w:p>
    <w:p w14:paraId="1ABB732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14:paraId="243D4D1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6 КЛАСС</w:t>
      </w:r>
    </w:p>
    <w:p w14:paraId="5EC39F2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Программа обеспечивает формирование личностных, метапредметных, предметных</w:t>
      </w:r>
    </w:p>
    <w:p w14:paraId="11BEA58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результатов.</w:t>
      </w:r>
    </w:p>
    <w:p w14:paraId="59E091D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Личностными результатами изучения курса истории в 6 классе являются:</w:t>
      </w:r>
    </w:p>
    <w:p w14:paraId="1746E91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14:paraId="16694CA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познавательный интерес к прошлому своей Родины;</w:t>
      </w:r>
    </w:p>
    <w:p w14:paraId="60AF9EE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изложение своей точки зрения, её аргументация в соответствии с возрастными возможностями;</w:t>
      </w:r>
    </w:p>
    <w:p w14:paraId="4C70E3A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проявление эмпатии как понимания чувств других людей и сопереживания им;</w:t>
      </w:r>
    </w:p>
    <w:p w14:paraId="21D9892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14:paraId="316F8C1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навыки осмысления социально-нравственного опыта предшествующих поколений;</w:t>
      </w:r>
    </w:p>
    <w:p w14:paraId="1F5D150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народам России и мира и принятие их культурного многообразия, понимание</w:t>
      </w:r>
    </w:p>
    <w:p w14:paraId="50FDB2B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важной роли взаимодействия народов в процессе формирования древнерусской народности;</w:t>
      </w:r>
    </w:p>
    <w:p w14:paraId="2FBE279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14:paraId="2D02AC0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обсуждение и оценивание своих достижений, а также достижений других обучающихся под руководством педагога;</w:t>
      </w:r>
    </w:p>
    <w:p w14:paraId="5A8E0A9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расширение опыта конструктивного взаимодействия в социальном общении.</w:t>
      </w:r>
    </w:p>
    <w:p w14:paraId="163832D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Метапредметные результаты изучения истории включают следующие умения и навыки:</w:t>
      </w:r>
    </w:p>
    <w:p w14:paraId="05035DF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формулировать при поддержке учителя новые для себя задачи в учёбе и познавательной</w:t>
      </w:r>
    </w:p>
    <w:p w14:paraId="6D3889D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деятельности;</w:t>
      </w:r>
    </w:p>
    <w:p w14:paraId="2D0E123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при поддержке учителя пути достижения образовательных целей;</w:t>
      </w:r>
    </w:p>
    <w:p w14:paraId="0FDEB37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6D976EA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</w:t>
      </w:r>
    </w:p>
    <w:p w14:paraId="657D3D7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план, тезисы, конспект и т. д.);</w:t>
      </w:r>
    </w:p>
    <w:p w14:paraId="10AB994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14:paraId="2224289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14:paraId="6035DCA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привлекать ранее изученный материал при решении познавательных задач;</w:t>
      </w:r>
    </w:p>
    <w:p w14:paraId="0D5DFA0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ставить репродуктивные вопросы (на воспроизведение материала) по изученному материалу;</w:t>
      </w:r>
    </w:p>
    <w:p w14:paraId="694DF42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14:paraId="6E9D321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1F96C09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применять начальные исследовательские умения при решении поисковых задач;</w:t>
      </w:r>
    </w:p>
    <w:p w14:paraId="7566676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14:paraId="74997D0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ИКТ-технологии для обработки, передачи, систематизации и презентации информации;</w:t>
      </w:r>
    </w:p>
    <w:p w14:paraId="3F5E991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2B24B51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3A441F1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свою роль в учебной группе, вклад всех участников в общий результат.</w:t>
      </w:r>
    </w:p>
    <w:p w14:paraId="626A09E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изучения истории включают:</w:t>
      </w:r>
    </w:p>
    <w:p w14:paraId="190BAF0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14:paraId="70456E0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установление синхронистических связей истории Руси и стран Европы и Азии;</w:t>
      </w:r>
    </w:p>
    <w:p w14:paraId="329B43B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составление и анализ генеалогических схем и таблиц;</w:t>
      </w:r>
    </w:p>
    <w:p w14:paraId="09815B1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и использование исторических понятий и терминов;</w:t>
      </w:r>
    </w:p>
    <w:p w14:paraId="429016C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14:paraId="2CC6F4E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знаний о территории и границах, географических особенностях, месте и</w:t>
      </w:r>
    </w:p>
    <w:p w14:paraId="67AE6AF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роли России во всемирно-историческом процессе в изучаемый период;</w:t>
      </w:r>
    </w:p>
    <w:p w14:paraId="294A0A7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сведений из исторической карты как источника информации о расселении</w:t>
      </w:r>
    </w:p>
    <w:p w14:paraId="187FC8A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человеческих общностей в эпоху первобытности, расположении древних народов и государств, местах важнейших событий;</w:t>
      </w:r>
    </w:p>
    <w:p w14:paraId="79407CB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изложение информации о расселении человеческих общностей в эпоху первобытности,</w:t>
      </w:r>
    </w:p>
    <w:p w14:paraId="39FD431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расположении древних государств, местах важнейших событий;</w:t>
      </w:r>
    </w:p>
    <w:p w14:paraId="44045FB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описание условий существования, основных занятий, образа жизни людей в древности,</w:t>
      </w:r>
    </w:p>
    <w:p w14:paraId="76D8C17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памятников культуры, событий древней истории;</w:t>
      </w:r>
    </w:p>
    <w:p w14:paraId="74824E0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понимание взаимосвязи между природными и социальными явлениями, их влияния на</w:t>
      </w:r>
    </w:p>
    <w:p w14:paraId="45F8B9D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жизнь человека;</w:t>
      </w:r>
    </w:p>
    <w:p w14:paraId="71FD34D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высказывание суждений о значении исторического и культурного наследия восточных</w:t>
      </w:r>
    </w:p>
    <w:p w14:paraId="19E19CA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славян и их соседей;</w:t>
      </w:r>
    </w:p>
    <w:p w14:paraId="7F43D6D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 xml:space="preserve">• описание характерных, существенных черт форм </w:t>
      </w:r>
      <w:proofErr w:type="spellStart"/>
      <w:r>
        <w:rPr>
          <w:rStyle w:val="c2"/>
          <w:color w:val="000000"/>
        </w:rPr>
        <w:t>догосударственного</w:t>
      </w:r>
      <w:proofErr w:type="spellEnd"/>
      <w:r>
        <w:rPr>
          <w:rStyle w:val="c2"/>
          <w:color w:val="000000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14:paraId="6895A8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14:paraId="50722CA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анализ информации, содержащейся в летописях и правовых документах и публицистических произведениях, записках иностранцев и других источниках по истории;</w:t>
      </w:r>
    </w:p>
    <w:p w14:paraId="4727130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14:paraId="4111B4A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14:paraId="5F4C64F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оценивание поступков, человеческих качеств на основе осмысления деятельности исторических личностей;</w:t>
      </w:r>
    </w:p>
    <w:p w14:paraId="10C9A8E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14:paraId="23616B9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сопоставление (при помощи учителя) различных версий и оценок исторических событий и личностей с опорой на конкретные примеры;</w:t>
      </w:r>
    </w:p>
    <w:p w14:paraId="6B69C9E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собственного отношения к дискуссионным проблемам прошлого;</w:t>
      </w:r>
    </w:p>
    <w:p w14:paraId="5474D1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14:paraId="209A03D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14:paraId="4F925BD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14:paraId="3CD965C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личностное осмысление социального, духовного, нравственного опыта периода Древней и Московской Руси;</w:t>
      </w:r>
    </w:p>
    <w:p w14:paraId="7B2238A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14:paraId="6AE3D20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7 КЛАСС</w:t>
      </w:r>
    </w:p>
    <w:p w14:paraId="40FC55E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Личностными результатами изучения отечественной истории являются:</w:t>
      </w:r>
    </w:p>
    <w:p w14:paraId="2B77EA7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14:paraId="326A9A8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14:paraId="3EB6982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изложение своей точки зрения, её аргументация (в соответствии с возрастными возможностями);</w:t>
      </w:r>
    </w:p>
    <w:p w14:paraId="7DF75CE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следование этическим нормам и правилам ведения диалога;</w:t>
      </w:r>
    </w:p>
    <w:p w14:paraId="15B473E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формулирование ценностных суждений и/или своей позиции по изучаемой проблеме;</w:t>
      </w:r>
    </w:p>
    <w:p w14:paraId="46CFE26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14:paraId="302D4FB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14:paraId="55576E6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14:paraId="1633403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навыки конструктивного взаимодействия в социальном общении.</w:t>
      </w:r>
    </w:p>
    <w:p w14:paraId="4733F6F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 ряду метапредметных результатов изучения истории можно отметить следующие</w:t>
      </w:r>
    </w:p>
    <w:p w14:paraId="2F96524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умения:</w:t>
      </w:r>
    </w:p>
    <w:p w14:paraId="34DF1A8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осуществлять постановку учебной задачи (при поддержке учителя);</w:t>
      </w:r>
    </w:p>
    <w:p w14:paraId="6E09716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7B4F62E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2F9197C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14:paraId="7F7863C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14:paraId="4898321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14:paraId="11C5845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ранее изученный материал для решения познавательных задач;</w:t>
      </w:r>
    </w:p>
    <w:p w14:paraId="61724F4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ставить репродуктивные вопросы по изученному материалу;</w:t>
      </w:r>
    </w:p>
    <w:p w14:paraId="79590D1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14:paraId="68574C0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780D406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применять начальные исследовательские умения при решении поисковых задач;</w:t>
      </w:r>
    </w:p>
    <w:p w14:paraId="2F6C734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14:paraId="6E9040B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ИКТ-технологии для обработки, передачи, систематизации и презентации информации;</w:t>
      </w:r>
    </w:p>
    <w:p w14:paraId="2F0E997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5E22826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6CF1CC9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свою роль в учебной группе, вклад всех участников в общий результат;</w:t>
      </w:r>
    </w:p>
    <w:p w14:paraId="13436E0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выявлять позитивные и негативные факторы, влияющие на результаты и качество выполнения задания.</w:t>
      </w:r>
    </w:p>
    <w:p w14:paraId="1CE148B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изучения истории включают:</w:t>
      </w:r>
    </w:p>
    <w:p w14:paraId="09AFF24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применение основных хронологических понятий, терминов (век, его четверть, треть);</w:t>
      </w:r>
    </w:p>
    <w:p w14:paraId="3DEE0DB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установление синхронистических связей истории России и стран Европы и Азии в XVI—</w:t>
      </w:r>
    </w:p>
    <w:p w14:paraId="70911EB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XVII вв.;</w:t>
      </w:r>
    </w:p>
    <w:p w14:paraId="0A54284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составление и анализ генеалогических схем и таблиц;</w:t>
      </w:r>
    </w:p>
    <w:p w14:paraId="5999DE8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и использование исторических понятий и терминов;</w:t>
      </w:r>
    </w:p>
    <w:p w14:paraId="7EFA6D0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сведений из исторической карты как источника информации;</w:t>
      </w:r>
    </w:p>
    <w:p w14:paraId="6835A82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овладение представлениями об историческом пути России XVI—XVII вв. и судьбах населяющих её народов;</w:t>
      </w:r>
    </w:p>
    <w:p w14:paraId="6D805DF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описание условий существования, основных занятий, образа жизни народов России, исторических событий и процессов;</w:t>
      </w:r>
    </w:p>
    <w:p w14:paraId="70A2CF3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знаний о месте и роли России во все мирно-историческом процессе в изучаемый период;</w:t>
      </w:r>
    </w:p>
    <w:p w14:paraId="30F420D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14:paraId="209D747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высказывание суждений о значении и месте исторического и культурного наследия предков;</w:t>
      </w:r>
    </w:p>
    <w:p w14:paraId="538992D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14:paraId="5FD3BA0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14:paraId="589513B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сравнение (под руководством учителя) свидетельств различных исторических источников, выявление в них общих черт и особенностей;</w:t>
      </w:r>
    </w:p>
    <w:p w14:paraId="6A21ED2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14:paraId="3294E32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</w:t>
      </w:r>
    </w:p>
    <w:p w14:paraId="14DB99D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средневековых обществах, религиозных воззрений, представлений средневекового человека о мире;</w:t>
      </w:r>
    </w:p>
    <w:p w14:paraId="47AA00A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14:paraId="5FE728C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сопоставление (с помощью учителя) различных версий и оценок исторических событий и личностей;</w:t>
      </w:r>
    </w:p>
    <w:p w14:paraId="42146A0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и аргументация собственного отношения к дискуссионным проблемам прошлого;</w:t>
      </w:r>
    </w:p>
    <w:p w14:paraId="2433910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14:paraId="694FFCF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14:paraId="3CA8120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14:paraId="16C96EC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</w:t>
      </w:r>
    </w:p>
    <w:p w14:paraId="48AB1A3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понимание культурного многообразия народов Евразии в изучаемый период, личностное</w:t>
      </w:r>
    </w:p>
    <w:p w14:paraId="67196E9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осмысление социального, духовного, нравственного опыта народов России.</w:t>
      </w:r>
    </w:p>
    <w:p w14:paraId="55B59DE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8 КЛАСС</w:t>
      </w:r>
    </w:p>
    <w:p w14:paraId="3377A67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Важнейшими личностными результатами изучения истории на данном этапе обучения являются:</w:t>
      </w:r>
    </w:p>
    <w:p w14:paraId="1039431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14:paraId="7FCFEE3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изложение собственного мнения, аргументация своей точки зрения в соответствии с возрастными возможностями;</w:t>
      </w:r>
    </w:p>
    <w:p w14:paraId="66F1E56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14:paraId="68F9A5C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14:paraId="4C58F66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осмысление социально-нравственного опыта предшествующих поколений;</w:t>
      </w:r>
    </w:p>
    <w:p w14:paraId="0BF232C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народам России и мира и принятие их культурного многообразия, понимание</w:t>
      </w:r>
    </w:p>
    <w:p w14:paraId="6592AFD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важной роли взаимодействия народов в процессе формирования многонационального российского народа;</w:t>
      </w:r>
    </w:p>
    <w:p w14:paraId="4770CA1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14:paraId="4D06697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следование этическим нормам и правилам ведения диалога в соответствии с возрастными возможностями;</w:t>
      </w:r>
    </w:p>
    <w:p w14:paraId="0A07E2A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обсуждение и оценивание своих достижений и достижений других обучающихся (под</w:t>
      </w:r>
    </w:p>
    <w:p w14:paraId="6B8EE8E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руководством учителя);</w:t>
      </w:r>
    </w:p>
    <w:p w14:paraId="64899D4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расширение опыта конструктивного взаимодействия в социальном общении. Метапредметные результаты изучения истории предполагают формирование следующих умений:</w:t>
      </w:r>
    </w:p>
    <w:p w14:paraId="0E6402B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формулировать при поддержке учителя новые для себя задачи в учебной и познавательной деятельности;</w:t>
      </w:r>
    </w:p>
    <w:p w14:paraId="2DC8F05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10B9D70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14:paraId="447A3C8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</w:p>
    <w:p w14:paraId="2071920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14:paraId="3FFB5E0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14:paraId="2953CDD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ранее изученный материал для решения познавательных задач;</w:t>
      </w:r>
    </w:p>
    <w:p w14:paraId="0F0CCF5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ставить репродуктивные вопросы (на воспроизведение материала) по изученному материалу;</w:t>
      </w:r>
    </w:p>
    <w:p w14:paraId="797BA18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14:paraId="16EFF50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0E990B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применять начальные исследовательские умения при решении поисковых задач;</w:t>
      </w:r>
    </w:p>
    <w:p w14:paraId="205EF3E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14:paraId="75BFC06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ИКТ-технологии для обработки, передачи, систематизации и презентации информации;</w:t>
      </w:r>
    </w:p>
    <w:p w14:paraId="5845274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7001A6C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выявлять позитивные и негативные факторы, влияющие на результаты и качество выполнения задания;</w:t>
      </w:r>
    </w:p>
    <w:p w14:paraId="0A6869D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62B19B5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свою роль в учебной группе, оценивать вклад всех участников в общий результат.</w:t>
      </w:r>
    </w:p>
    <w:p w14:paraId="52A1864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изучения истории включают:</w:t>
      </w:r>
    </w:p>
    <w:p w14:paraId="19A9A05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14:paraId="1B7A2E0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способность применять понятийный аппарат исторического знания;</w:t>
      </w:r>
    </w:p>
    <w:p w14:paraId="3944DAB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умение изучать информацию различных исторических источников, раскрывая их познавательную ценность;</w:t>
      </w:r>
    </w:p>
    <w:p w14:paraId="2187C1A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расширение опыта оценочной деятельности на основе осмысления жизни и деяний личностей и народов в истории;</w:t>
      </w:r>
    </w:p>
    <w:p w14:paraId="701DD4D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437B823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 результате изучения курса учащиеся должны знать и понимать:</w:t>
      </w:r>
    </w:p>
    <w:p w14:paraId="743F5BB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имена выдающихся деятелей XVIII в., важнейшие факты их биографии;</w:t>
      </w:r>
    </w:p>
    <w:p w14:paraId="3DAE25E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основные этапы и ключевые события всеобщей истории периода конца XVII — XVIII в.;</w:t>
      </w:r>
    </w:p>
    <w:p w14:paraId="5CF06E7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важнейшие достижения культуры и системы ценностей, сформировавшиеся в ходе исторического развития;</w:t>
      </w:r>
    </w:p>
    <w:p w14:paraId="0ECAFF3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изученные виды исторических источников;</w:t>
      </w:r>
    </w:p>
    <w:p w14:paraId="1CAD79A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 результате изучения курса учащиеся должны уметь</w:t>
      </w:r>
      <w:r>
        <w:rPr>
          <w:rStyle w:val="c2"/>
          <w:color w:val="000000"/>
        </w:rPr>
        <w:t>:</w:t>
      </w:r>
    </w:p>
    <w:p w14:paraId="46200C7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568B68E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текст исторического источника при ответе на вопросы и решении различных  учебных задач, сравнивать свидетельства разных источников;</w:t>
      </w:r>
    </w:p>
    <w:p w14:paraId="3D43614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5CF8671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14:paraId="4098C0D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соотносить общие исторические процессы и отдельные факты; выявлять существенные</w:t>
      </w:r>
    </w:p>
    <w:p w14:paraId="3F29E06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черты исторических процессов, явлений и событий; группировать исторические явления и</w:t>
      </w:r>
    </w:p>
    <w:p w14:paraId="4491A38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события по заданному признаку; объяснять смысл изученных исторических понятий и</w:t>
      </w:r>
    </w:p>
    <w:p w14:paraId="223B7E6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терминов, выявлять общность и различия сравниваемых исторических событий и явлений;</w:t>
      </w:r>
    </w:p>
    <w:p w14:paraId="5F6C57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определять на основе учебного материала причины и следствия важнейших исторических событий;</w:t>
      </w:r>
    </w:p>
    <w:p w14:paraId="5A69C5A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26CF6FA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14:paraId="7EFC36E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9 КЛАСС</w:t>
      </w:r>
    </w:p>
    <w:p w14:paraId="2CD3542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Личностные результаты изучения истории включают:</w:t>
      </w:r>
    </w:p>
    <w:p w14:paraId="4250F96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14:paraId="377D6B1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14:paraId="6183314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эмоционально положительное принятие своей этнической идентичности;</w:t>
      </w:r>
    </w:p>
    <w:p w14:paraId="0106EA7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истории родного края, его культурным и историческим памятникам;</w:t>
      </w:r>
    </w:p>
    <w:p w14:paraId="015D46A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14:paraId="726D08DA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устойчивый познавательный интерес к прошлому своей Родины;</w:t>
      </w:r>
    </w:p>
    <w:p w14:paraId="5BF98CC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уважение к личности и её достоинству, способность давать моральную оценку действиям</w:t>
      </w:r>
    </w:p>
    <w:p w14:paraId="0F9A063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исторических персонажей, нетерпимость к любым видам насилия и готовность противостоять им;</w:t>
      </w:r>
    </w:p>
    <w:p w14:paraId="22ECF24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внимательное отношение к ценностям семьи, осознание её роли в истории страны;</w:t>
      </w:r>
    </w:p>
    <w:p w14:paraId="77174B2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14:paraId="53AB34A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14:paraId="6A1056C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готовность к выбору профильного образования, определение своих профессиональных предпочтений.</w:t>
      </w:r>
    </w:p>
    <w:p w14:paraId="0FDD847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Метапредметные результаты изучения истории включают умения и навыки:</w:t>
      </w:r>
    </w:p>
    <w:p w14:paraId="402F3B8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14:paraId="6F0B2DF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14:paraId="1AEE3B1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самостоятельно контролировать своё время и управлять им;</w:t>
      </w:r>
    </w:p>
    <w:p w14:paraId="405E82C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14:paraId="04CCE65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14:paraId="43AC5DD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14:paraId="46998FB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0C2C6F8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выявлять разные точки зрения и сравнивать их, прежде чем принимать решения и делать выбор;</w:t>
      </w:r>
    </w:p>
    <w:p w14:paraId="1FBF390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осуществлять взаимный контроль и оказывать необходимую взаимопомощь путём сотрудничества;</w:t>
      </w:r>
    </w:p>
    <w:p w14:paraId="05FC8B9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14:paraId="448471A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14:paraId="2809044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осуществлять контроль, коррекцию, оценку действий партнёра, уметь убеждать;</w:t>
      </w:r>
    </w:p>
    <w:p w14:paraId="7CF63E9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оказывать поддержку и содействие тем, от кого зависит достижение цели в совместной деятельности;</w:t>
      </w:r>
    </w:p>
    <w:p w14:paraId="0DCBC0B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5CACACD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осуществлять расширенный поиск информации с использованием ресурсов библиотек и Интернета;</w:t>
      </w:r>
    </w:p>
    <w:p w14:paraId="677023E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проводить сравнение, типологизацию и классификацию, самостоятельно выбирая основания и критерии для указанных логических операций;</w:t>
      </w:r>
    </w:p>
    <w:p w14:paraId="541D2BC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выявлять проблему, аргументировать её актуальность;</w:t>
      </w:r>
    </w:p>
    <w:p w14:paraId="7E26591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14:paraId="2034F71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делать умозаключения и выводы на основе аргументации;</w:t>
      </w:r>
    </w:p>
    <w:p w14:paraId="2AF6F8B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структурировать тексты, включая умение выделять главное и второстепенное, основную</w:t>
      </w:r>
    </w:p>
    <w:p w14:paraId="5FAFEDB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идею текста, выстраивать последовательность описываемых событий.</w:t>
      </w:r>
    </w:p>
    <w:p w14:paraId="7B3EE3D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Предметные результаты изучения истории включают:</w:t>
      </w:r>
    </w:p>
    <w:p w14:paraId="36B7739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представление о территории России и её границах, об их изменениях на протяжении XIX в.;</w:t>
      </w:r>
    </w:p>
    <w:p w14:paraId="36DA429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знание истории и географии края, его достижений и культурных традиций в изучаемый период;</w:t>
      </w:r>
    </w:p>
    <w:p w14:paraId="6E3999C8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представление о социально-политическом устройстве Российской империи в XIX в.;</w:t>
      </w:r>
    </w:p>
    <w:p w14:paraId="32CD825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умение ориентироваться в особенностях социальных отношений и взаимодействий социальных групп;</w:t>
      </w:r>
    </w:p>
    <w:p w14:paraId="110D569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представление о социальной стратификации и её эволюции на протяжении XIX в.;</w:t>
      </w:r>
    </w:p>
    <w:p w14:paraId="47BF8751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14:paraId="19B70B9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установление взаимосвязи между общественным движением и политическими событиями (на примере реформ и контрреформ);</w:t>
      </w:r>
    </w:p>
    <w:p w14:paraId="1E4364B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и использование основных исторических понятий периода;</w:t>
      </w:r>
    </w:p>
    <w:p w14:paraId="1A7A717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установление причинно-следственных связей, объяснение исторических явлений;</w:t>
      </w:r>
    </w:p>
    <w:p w14:paraId="665F4DD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установление синхронистических связей истории России и стран Европы, Америки и Азии в XIX в.;</w:t>
      </w:r>
    </w:p>
    <w:p w14:paraId="713A6E72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составление и анализ генеалогических схем и таблиц;</w:t>
      </w:r>
    </w:p>
    <w:p w14:paraId="69AC0BD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14:paraId="084F1DD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14:paraId="5E384F57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анализ и историческая оценка действий исторических личностей и принимаемых ими решений;</w:t>
      </w:r>
    </w:p>
    <w:p w14:paraId="3148AA1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сопоставление (при помощи учителя) различных версий и оценок исторических событий и личностей;</w:t>
      </w:r>
    </w:p>
    <w:p w14:paraId="4BB1833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14:paraId="740335B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14:paraId="3A3150F4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14:paraId="10FB6A99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14:paraId="18352DC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4B29D5A1" w14:textId="77777777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Содержание  учебного  курса «История»</w:t>
      </w:r>
    </w:p>
    <w:p w14:paraId="1EF54D05" w14:textId="77777777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История России. Всеобщая история.</w:t>
      </w:r>
    </w:p>
    <w:p w14:paraId="43986FE4" w14:textId="77777777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Всеобщая история</w:t>
      </w:r>
    </w:p>
    <w:p w14:paraId="4A0944B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5 класс</w:t>
      </w:r>
    </w:p>
    <w:p w14:paraId="609DCD8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Ведение. </w:t>
      </w:r>
      <w:r>
        <w:rPr>
          <w:rStyle w:val="c2"/>
          <w:color w:val="000000"/>
        </w:rPr>
        <w:t>Что изучает история. Древнейшие люди. Родовые общины охотников и собирателей. Возникновение искусства и религиозных верований. </w:t>
      </w:r>
      <w:r>
        <w:rPr>
          <w:rStyle w:val="c16"/>
          <w:b/>
          <w:bCs/>
          <w:color w:val="000000"/>
        </w:rPr>
        <w:t>Первобытные земледельцы и скотоводы. </w:t>
      </w:r>
      <w:r>
        <w:rPr>
          <w:rStyle w:val="c2"/>
          <w:color w:val="000000"/>
        </w:rPr>
        <w:t>Возникновение земледелия и скотоводства. Появление неравенства и знати.  </w:t>
      </w:r>
      <w:r>
        <w:rPr>
          <w:rStyle w:val="c16"/>
          <w:b/>
          <w:bCs/>
          <w:color w:val="000000"/>
        </w:rPr>
        <w:t>Счет лет в истории. </w:t>
      </w:r>
      <w:r>
        <w:rPr>
          <w:rStyle w:val="c2"/>
          <w:color w:val="000000"/>
        </w:rPr>
        <w:t>Историческая хронология</w:t>
      </w:r>
      <w:r>
        <w:rPr>
          <w:rStyle w:val="c16"/>
          <w:b/>
          <w:bCs/>
          <w:color w:val="000000"/>
        </w:rPr>
        <w:t>. </w:t>
      </w:r>
      <w:r>
        <w:rPr>
          <w:rStyle w:val="c2"/>
          <w:color w:val="000000"/>
        </w:rPr>
        <w:t>Измерение времени по годам. </w:t>
      </w:r>
      <w:r>
        <w:rPr>
          <w:rStyle w:val="c16"/>
          <w:b/>
          <w:bCs/>
          <w:color w:val="000000"/>
        </w:rPr>
        <w:t>Древний  Египет. </w:t>
      </w:r>
      <w:r>
        <w:rPr>
          <w:rStyle w:val="c2"/>
          <w:color w:val="000000"/>
        </w:rPr>
        <w:t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Письменность и знания древних египтян. </w:t>
      </w:r>
      <w:r>
        <w:rPr>
          <w:rStyle w:val="c16"/>
          <w:b/>
          <w:bCs/>
          <w:color w:val="000000"/>
        </w:rPr>
        <w:t>Западная Азия в древности. </w:t>
      </w:r>
      <w:r>
        <w:rPr>
          <w:rStyle w:val="c2"/>
          <w:color w:val="000000"/>
        </w:rPr>
        <w:t>Древнее Двуречье. Вавилонский царь Хаммурапи  и его законы. Финикийские мореплаватели. Библейские сказания. Древнееврейское царство. Ассирийская держава. Персидская держава «царя царей». </w:t>
      </w:r>
      <w:r>
        <w:rPr>
          <w:rStyle w:val="c16"/>
          <w:b/>
          <w:bCs/>
          <w:color w:val="000000"/>
        </w:rPr>
        <w:t xml:space="preserve">Индия и Китай в </w:t>
      </w:r>
      <w:r>
        <w:rPr>
          <w:rStyle w:val="c16"/>
          <w:b/>
          <w:bCs/>
          <w:color w:val="000000"/>
        </w:rPr>
        <w:lastRenderedPageBreak/>
        <w:t>древности.  </w:t>
      </w:r>
      <w:r>
        <w:rPr>
          <w:rStyle w:val="c2"/>
          <w:color w:val="000000"/>
        </w:rPr>
        <w:t>Природа и люди Древней Индии. Индийские касты. Чему учил китайский мудрец Конфуций. Первый властелин единого Китая. </w:t>
      </w:r>
      <w:r>
        <w:rPr>
          <w:rStyle w:val="c16"/>
          <w:b/>
          <w:bCs/>
          <w:color w:val="000000"/>
        </w:rPr>
        <w:t>Древнейшая Греция. </w:t>
      </w:r>
      <w:r>
        <w:rPr>
          <w:rStyle w:val="c2"/>
          <w:color w:val="000000"/>
        </w:rPr>
        <w:t>Греки и критяне. Микены и Троя. Поэма Гомера «Илиада». Поэма Гомера «Одиссея». Религия древних греков. </w:t>
      </w:r>
      <w:r>
        <w:rPr>
          <w:rStyle w:val="c16"/>
          <w:b/>
          <w:bCs/>
          <w:color w:val="000000"/>
        </w:rPr>
        <w:t>Полисы Греции и их борьба с персидским нашествием. </w:t>
      </w:r>
      <w:r>
        <w:rPr>
          <w:rStyle w:val="c2"/>
          <w:color w:val="000000"/>
        </w:rPr>
        <w:t>Земледельцы Аттики теряют землю и свободу. Зарождение демократии в  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 Элладу. </w:t>
      </w:r>
      <w:r>
        <w:rPr>
          <w:rStyle w:val="c16"/>
          <w:b/>
          <w:bCs/>
          <w:color w:val="000000"/>
        </w:rPr>
        <w:t>Возвышение Афин в V в. до н.э. </w:t>
      </w:r>
      <w:r>
        <w:rPr>
          <w:rStyle w:val="c2"/>
          <w:color w:val="000000"/>
        </w:rPr>
        <w:t xml:space="preserve">В гаванях афинского порта Пирей. В городе богини Афины. В афинских школах и </w:t>
      </w:r>
      <w:proofErr w:type="spellStart"/>
      <w:r>
        <w:rPr>
          <w:rStyle w:val="c2"/>
          <w:color w:val="000000"/>
        </w:rPr>
        <w:t>гимнасиях</w:t>
      </w:r>
      <w:proofErr w:type="spellEnd"/>
      <w:r>
        <w:rPr>
          <w:rStyle w:val="c2"/>
          <w:color w:val="000000"/>
        </w:rPr>
        <w:t>. В афинском театре. Афинская демократия при Перикле. </w:t>
      </w:r>
      <w:r>
        <w:rPr>
          <w:rStyle w:val="c16"/>
          <w:b/>
          <w:bCs/>
          <w:color w:val="000000"/>
        </w:rPr>
        <w:t>Македонские завоевания в IV в. до н.э. </w:t>
      </w:r>
      <w:r>
        <w:rPr>
          <w:rStyle w:val="c2"/>
          <w:color w:val="000000"/>
        </w:rPr>
        <w:t>Города Эллады подчиняются Македонии. Поход Александра Македонского на Восток.  В Александрии Египетской. </w:t>
      </w:r>
      <w:r>
        <w:rPr>
          <w:rStyle w:val="c16"/>
          <w:b/>
          <w:bCs/>
          <w:color w:val="000000"/>
        </w:rPr>
        <w:t>Рим: от его возникновения до установления господства над Италией. </w:t>
      </w:r>
      <w:r>
        <w:rPr>
          <w:rStyle w:val="c2"/>
          <w:color w:val="000000"/>
        </w:rPr>
        <w:t>Древний Рим.  Завоевание Римом Италии. Устройство Римской республики. </w:t>
      </w:r>
      <w:r>
        <w:rPr>
          <w:rStyle w:val="c16"/>
          <w:b/>
          <w:bCs/>
          <w:color w:val="000000"/>
        </w:rPr>
        <w:t>Рим – сильнейшая держава Средиземноморья.  </w:t>
      </w:r>
      <w:r>
        <w:rPr>
          <w:rStyle w:val="c2"/>
          <w:color w:val="000000"/>
        </w:rPr>
        <w:t>Вторая война Рима с Карфагеном. Установление господства Рима во всем Средиземноморье. Рабство в Древнем Риме. </w:t>
      </w:r>
      <w:r>
        <w:rPr>
          <w:rStyle w:val="c16"/>
          <w:b/>
          <w:bCs/>
          <w:color w:val="000000"/>
        </w:rPr>
        <w:t>Гражданские войны в Риме. </w:t>
      </w:r>
      <w:r>
        <w:rPr>
          <w:rStyle w:val="c2"/>
          <w:color w:val="000000"/>
        </w:rPr>
        <w:t xml:space="preserve">Земельный закон братьев </w:t>
      </w:r>
      <w:proofErr w:type="spellStart"/>
      <w:r>
        <w:rPr>
          <w:rStyle w:val="c2"/>
          <w:color w:val="000000"/>
        </w:rPr>
        <w:t>Гракхов</w:t>
      </w:r>
      <w:proofErr w:type="spellEnd"/>
      <w:r>
        <w:rPr>
          <w:rStyle w:val="c2"/>
          <w:color w:val="000000"/>
        </w:rPr>
        <w:t>. Восстание Спартака. Единовластие Цезаря. Установление империи. </w:t>
      </w:r>
      <w:r>
        <w:rPr>
          <w:rStyle w:val="c16"/>
          <w:b/>
          <w:bCs/>
          <w:color w:val="000000"/>
        </w:rPr>
        <w:t>Римская империя в первые века нашей эры. </w:t>
      </w:r>
      <w:r>
        <w:rPr>
          <w:rStyle w:val="c2"/>
          <w:color w:val="000000"/>
        </w:rPr>
        <w:t>Соседи Римской империи. В Риме при императоре Нероне. Первые христиане и их учение. Первые христиане и их учение. Расцвет Римской империи во II в. н.э. Вечный город и его жители. Ра</w:t>
      </w:r>
      <w:r>
        <w:rPr>
          <w:rStyle w:val="c16"/>
          <w:b/>
          <w:bCs/>
          <w:color w:val="000000"/>
        </w:rPr>
        <w:t>згром Рима  германцами и падение Западной Римской империи. </w:t>
      </w:r>
      <w:r>
        <w:rPr>
          <w:rStyle w:val="c2"/>
          <w:color w:val="000000"/>
        </w:rPr>
        <w:t>Римская империя при Константине. Взятие Рима варварами.</w:t>
      </w:r>
    </w:p>
    <w:p w14:paraId="20E1FAC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6 класс</w:t>
      </w:r>
    </w:p>
    <w:p w14:paraId="185F46A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Введение.</w:t>
      </w:r>
      <w:r>
        <w:rPr>
          <w:rStyle w:val="c2"/>
          <w:color w:val="000000"/>
        </w:rPr>
        <w:t> Живое Средневековье. </w:t>
      </w:r>
      <w:r>
        <w:rPr>
          <w:rStyle w:val="c16"/>
          <w:b/>
          <w:bCs/>
          <w:color w:val="000000"/>
        </w:rPr>
        <w:t>Становление средневековой Европы (VI-XI вв.). </w:t>
      </w:r>
      <w:r>
        <w:rPr>
          <w:rStyle w:val="c2"/>
          <w:color w:val="000000"/>
        </w:rPr>
        <w:t>Образование варварских королевств. Государство франков и христианская церковь в VI-VIII вв. Возникновение и распад империи Карла Великого. Феодальная раздробленность Западной Европы в IX-XI вв. Англия в раннее Средневековье. </w:t>
      </w:r>
      <w:r>
        <w:rPr>
          <w:rStyle w:val="c16"/>
          <w:b/>
          <w:bCs/>
          <w:color w:val="000000"/>
        </w:rPr>
        <w:t>Византийская империя  и славяне в VI-XI вв. </w:t>
      </w:r>
      <w:r>
        <w:rPr>
          <w:rStyle w:val="c2"/>
          <w:color w:val="000000"/>
        </w:rPr>
        <w:t>Византия при Юстиниане. Борьба империи с внешними врагами. Культура Византии. Образование славянских государств. </w:t>
      </w:r>
      <w:r>
        <w:rPr>
          <w:rStyle w:val="c16"/>
          <w:b/>
          <w:bCs/>
          <w:color w:val="000000"/>
        </w:rPr>
        <w:t>Арабы в VI-XI вв. </w:t>
      </w:r>
      <w:r>
        <w:rPr>
          <w:rStyle w:val="c2"/>
          <w:color w:val="000000"/>
        </w:rPr>
        <w:t>Возникновение ислама. Арабский халифат и его распад. Культура стран халифата. </w:t>
      </w:r>
      <w:r>
        <w:rPr>
          <w:rStyle w:val="c16"/>
          <w:b/>
          <w:bCs/>
          <w:color w:val="000000"/>
        </w:rPr>
        <w:t>Феодалы и крестьяне. </w:t>
      </w:r>
      <w:r>
        <w:rPr>
          <w:rStyle w:val="c2"/>
          <w:color w:val="000000"/>
        </w:rPr>
        <w:t>Средневековая деревня и ее обитатели. В рыцарском замке. </w:t>
      </w:r>
      <w:r>
        <w:rPr>
          <w:rStyle w:val="c16"/>
          <w:b/>
          <w:bCs/>
          <w:color w:val="000000"/>
        </w:rPr>
        <w:t>Средневековый город в Западной и Центральной Европе. </w:t>
      </w:r>
      <w:r>
        <w:rPr>
          <w:rStyle w:val="c2"/>
          <w:color w:val="000000"/>
        </w:rPr>
        <w:t>Формирование средневековых городов. Горожане и их образ жизни. Торговля в Средние века. </w:t>
      </w:r>
      <w:r>
        <w:rPr>
          <w:rStyle w:val="c16"/>
          <w:b/>
          <w:bCs/>
          <w:color w:val="000000"/>
        </w:rPr>
        <w:t>Католическая церковь в XI-XIII вв. Крестовые походы. </w:t>
      </w:r>
      <w:r>
        <w:rPr>
          <w:rStyle w:val="c2"/>
          <w:color w:val="000000"/>
        </w:rPr>
        <w:t>Могущество папской власти. Католическая церковь и еретики. Крестовые походы. </w:t>
      </w:r>
      <w:r>
        <w:rPr>
          <w:rStyle w:val="c16"/>
          <w:b/>
          <w:bCs/>
          <w:color w:val="000000"/>
        </w:rPr>
        <w:t>Образование централизованных государств в Западной Европе (XI-XV вв.)  </w:t>
      </w:r>
      <w:r>
        <w:rPr>
          <w:rStyle w:val="c2"/>
          <w:color w:val="000000"/>
        </w:rPr>
        <w:t>Как происходило объединение Франции. Что англичане считают началом своих свобод. Столетняя война. Усиление королевской власти в конце XV в. во Франции и в Англии. Реконкиста и образование централизованных государств на Пиренейском полуострове. Государства, оставшиеся раздробленными: Германия и Италия в XII-XV вв. </w:t>
      </w:r>
      <w:r>
        <w:rPr>
          <w:rStyle w:val="c16"/>
          <w:b/>
          <w:bCs/>
          <w:color w:val="000000"/>
        </w:rPr>
        <w:t>Славянские государства и Византия в XIV-XV вв. </w:t>
      </w:r>
      <w:r>
        <w:rPr>
          <w:rStyle w:val="c2"/>
          <w:color w:val="000000"/>
        </w:rPr>
        <w:t>Гуситское движение в Чехии. Завоевание турками-османами Балканского полуострова.  </w:t>
      </w:r>
      <w:r>
        <w:rPr>
          <w:rStyle w:val="c16"/>
          <w:b/>
          <w:bCs/>
          <w:color w:val="000000"/>
        </w:rPr>
        <w:t>Культура Западной Европы в Средние века. </w:t>
      </w:r>
      <w:r>
        <w:rPr>
          <w:rStyle w:val="c2"/>
          <w:color w:val="000000"/>
        </w:rPr>
        <w:t>Средневековое искусство. Культура раннего Возрождения в Италии. Научные открытия и изобретения. </w:t>
      </w:r>
      <w:r>
        <w:rPr>
          <w:rStyle w:val="c16"/>
          <w:b/>
          <w:bCs/>
          <w:color w:val="000000"/>
        </w:rPr>
        <w:t>Народы Азии, Америки и Африки в Средние века. </w:t>
      </w:r>
      <w:r>
        <w:rPr>
          <w:rStyle w:val="c2"/>
          <w:color w:val="000000"/>
        </w:rPr>
        <w:t>Средневековая Азия: Китай, Индия, Япония. Государства и народы Африки и доколумбовой Америки.</w:t>
      </w:r>
    </w:p>
    <w:p w14:paraId="1A25D5F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7 класс</w:t>
      </w:r>
    </w:p>
    <w:p w14:paraId="388D92F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Мир в начале Нового времени. Великие географические открытия. Возрождение. Реформация. </w:t>
      </w:r>
      <w:r>
        <w:rPr>
          <w:rStyle w:val="c2"/>
          <w:color w:val="000000"/>
        </w:rPr>
        <w:t xml:space="preserve"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XVI-XVII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</w:t>
      </w:r>
      <w:r>
        <w:rPr>
          <w:rStyle w:val="c2"/>
          <w:color w:val="000000"/>
        </w:rPr>
        <w:lastRenderedPageBreak/>
        <w:t>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 </w:t>
      </w:r>
      <w:r>
        <w:rPr>
          <w:rStyle w:val="c16"/>
          <w:b/>
          <w:bCs/>
          <w:color w:val="000000"/>
        </w:rPr>
        <w:t>Первые революции Нового времени. Международные отношения (борьба за первенство в Европе и колониях). </w:t>
      </w:r>
      <w:r>
        <w:rPr>
          <w:rStyle w:val="c2"/>
          <w:color w:val="000000"/>
        </w:rPr>
        <w:t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 </w:t>
      </w:r>
      <w:r>
        <w:rPr>
          <w:rStyle w:val="c16"/>
          <w:b/>
          <w:bCs/>
          <w:color w:val="000000"/>
        </w:rPr>
        <w:t>Традиционные общества Востока. Начало европейской колонизации. </w:t>
      </w:r>
      <w:r>
        <w:rPr>
          <w:rStyle w:val="c2"/>
          <w:color w:val="000000"/>
        </w:rPr>
        <w:t>Государства Востока: традиционное общество в эпоху раннего Нового времени. Начало европейской колонизации.</w:t>
      </w:r>
    </w:p>
    <w:p w14:paraId="2A4CA0D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8 класс</w:t>
      </w:r>
    </w:p>
    <w:p w14:paraId="58C43DE3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 xml:space="preserve">Введение. Мир </w:t>
      </w:r>
      <w:proofErr w:type="gramStart"/>
      <w:r>
        <w:rPr>
          <w:rStyle w:val="c16"/>
          <w:b/>
          <w:bCs/>
          <w:color w:val="000000"/>
        </w:rPr>
        <w:t>в на</w:t>
      </w:r>
      <w:proofErr w:type="gramEnd"/>
      <w:r>
        <w:rPr>
          <w:rStyle w:val="c16"/>
          <w:b/>
          <w:bCs/>
          <w:color w:val="000000"/>
        </w:rPr>
        <w:t xml:space="preserve"> рубеже XVII-XVIII вв.  </w:t>
      </w:r>
      <w:r>
        <w:rPr>
          <w:rStyle w:val="c2"/>
          <w:color w:val="000000"/>
        </w:rPr>
        <w:t>Европейское общество в раннее  в начале XVIII в. </w:t>
      </w:r>
      <w:r>
        <w:rPr>
          <w:rStyle w:val="c16"/>
          <w:b/>
          <w:bCs/>
          <w:color w:val="000000"/>
        </w:rPr>
        <w:t>Эпоха Просвещения. Время преобразований. </w:t>
      </w:r>
      <w:r>
        <w:rPr>
          <w:rStyle w:val="c2"/>
          <w:color w:val="000000"/>
        </w:rPr>
        <w:t>Великие просветители Европы. Мир художественной культуры Просвещения. На пути к индустриальной эре. Промышленный переворот в Англии. 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От якобинской диктатуры к 18 брюмера Наполеона Бонапарта. </w:t>
      </w:r>
      <w:r>
        <w:rPr>
          <w:rStyle w:val="c16"/>
          <w:b/>
          <w:bCs/>
          <w:color w:val="000000"/>
        </w:rPr>
        <w:t>Страны Востока в XVIII вв.</w:t>
      </w:r>
      <w:r>
        <w:rPr>
          <w:rStyle w:val="c2"/>
          <w:color w:val="000000"/>
        </w:rPr>
        <w:t>  Традиционные общества Востока. Начало европейской колонизации. </w:t>
      </w:r>
      <w:r>
        <w:rPr>
          <w:rStyle w:val="c16"/>
          <w:b/>
          <w:bCs/>
          <w:color w:val="000000"/>
        </w:rPr>
        <w:t>Международные отношения в XVIII в. </w:t>
      </w:r>
      <w:r>
        <w:rPr>
          <w:rStyle w:val="c2"/>
          <w:color w:val="000000"/>
        </w:rPr>
        <w:t>Европейские конфликты и дипломатия.</w:t>
      </w:r>
    </w:p>
    <w:p w14:paraId="7B87141D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9 класс</w:t>
      </w:r>
    </w:p>
    <w:p w14:paraId="081B96E6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Введение. Мир на рубеже XVIII–XIX вв. </w:t>
      </w:r>
      <w:r>
        <w:rPr>
          <w:rStyle w:val="c2"/>
          <w:color w:val="000000"/>
        </w:rPr>
        <w:t>От традиционного общества к обществу индустриальному. </w:t>
      </w:r>
      <w:r>
        <w:rPr>
          <w:rStyle w:val="c16"/>
          <w:b/>
          <w:bCs/>
          <w:color w:val="000000"/>
        </w:rPr>
        <w:t>Становление индустриального общества. </w:t>
      </w:r>
      <w:r>
        <w:rPr>
          <w:rStyle w:val="c2"/>
          <w:color w:val="000000"/>
        </w:rPr>
        <w:t>Индустриальная революция: достижения и проблемы, новые проблемы и новые ценности. Человек в изменившемся мире: материальная культура и повседневность. Наука: создание научной картины мира. XIX век в зеркале художественных исканий. Литература. Искусство в поисках новой картины мира. Либералы, консерваторы и социалисты: какими должно быть общество и государство. </w:t>
      </w:r>
      <w:r>
        <w:rPr>
          <w:rStyle w:val="c16"/>
          <w:b/>
          <w:bCs/>
          <w:color w:val="000000"/>
        </w:rPr>
        <w:t>Строительство новой Европы. </w:t>
      </w:r>
      <w:r>
        <w:rPr>
          <w:rStyle w:val="c2"/>
          <w:color w:val="000000"/>
        </w:rPr>
        <w:t>Консульство и образование наполеоновской империи. Разгром империи Наполеона. Венский конгресс. Великобритания: сложный путь к величию и процветанию. Франция Бурбонов и Орлеанов: от революции 1830 г. к политическому кризису. Франция: революция 1848 г. и Вторая империя. Германия: на пути к единству. «Нужна ли нам единая и неделимая Италия?» Война, изменившая карту Европы. Парижская коммуна. </w:t>
      </w:r>
      <w:r>
        <w:rPr>
          <w:rStyle w:val="c16"/>
          <w:b/>
          <w:bCs/>
          <w:color w:val="000000"/>
        </w:rPr>
        <w:t>Страны Западной Европы в конце XIX в. Успехи и проблемы индустриального общества. </w:t>
      </w:r>
      <w:r>
        <w:rPr>
          <w:rStyle w:val="c2"/>
          <w:color w:val="000000"/>
        </w:rPr>
        <w:t>Германская империя: борьба за «место под солнцем». Великобритания: конец Викторианской эпохи. Франция: Третья республика.  Италия: время реформ и колониальных захватов. От Австрийской империи к Австро-Венгрии: поиски выхода из кризиса. </w:t>
      </w:r>
      <w:r>
        <w:rPr>
          <w:rStyle w:val="c16"/>
          <w:b/>
          <w:bCs/>
          <w:color w:val="000000"/>
        </w:rPr>
        <w:t>Две Америки. </w:t>
      </w:r>
      <w:r>
        <w:rPr>
          <w:rStyle w:val="c2"/>
          <w:color w:val="000000"/>
        </w:rPr>
        <w:t>США в XIX в.: модернизация, отмена рабства и сохранение республики. США: империализм и вступление в мировую политику. Латинская Америка в XIX – начале XX в.: время перемен. </w:t>
      </w:r>
      <w:r>
        <w:rPr>
          <w:rStyle w:val="c16"/>
          <w:b/>
          <w:bCs/>
          <w:color w:val="000000"/>
        </w:rPr>
        <w:t>Традиционные общества в XIX в.: новый этап колониализма. </w:t>
      </w:r>
      <w:r>
        <w:rPr>
          <w:rStyle w:val="c2"/>
          <w:color w:val="000000"/>
        </w:rPr>
        <w:t>Япония на пути модернизации: «восточная мораль – западная техника». Китай: сопротивление реформам. Индия: насильственное разрушение традиционного общества. Африка: континент в эпоху перемен. </w:t>
      </w:r>
      <w:r>
        <w:rPr>
          <w:rStyle w:val="c16"/>
          <w:b/>
          <w:bCs/>
          <w:color w:val="000000"/>
        </w:rPr>
        <w:t>Международные отношения: обострение противоречий. </w:t>
      </w:r>
      <w:r>
        <w:rPr>
          <w:rStyle w:val="c2"/>
          <w:color w:val="000000"/>
        </w:rPr>
        <w:t>Международные отношения на рубеже XIX–XX вв. Обострение колониальных противоречий. </w:t>
      </w:r>
      <w:r>
        <w:rPr>
          <w:rStyle w:val="c16"/>
          <w:b/>
          <w:bCs/>
          <w:color w:val="000000"/>
        </w:rPr>
        <w:t>Новейшая история: понятие и периодизация. </w:t>
      </w:r>
      <w:r>
        <w:rPr>
          <w:rStyle w:val="c2"/>
          <w:color w:val="000000"/>
        </w:rPr>
        <w:t>Индустриальное общество в начале XX в. «Новый империализм». Предпосылки Первой мировой войны.   Политическое развитие в начале XX в.</w:t>
      </w:r>
    </w:p>
    <w:p w14:paraId="25789A7F" w14:textId="77777777" w:rsidR="00211D7D" w:rsidRDefault="00211D7D" w:rsidP="00211D7D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История России.</w:t>
      </w:r>
    </w:p>
    <w:p w14:paraId="1ECBC2AB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6 класс</w:t>
      </w:r>
    </w:p>
    <w:p w14:paraId="09F7ED5F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Введение. </w:t>
      </w:r>
      <w:r>
        <w:rPr>
          <w:rStyle w:val="c2"/>
          <w:color w:val="000000"/>
        </w:rPr>
        <w:t>Наша Родина Россия. </w:t>
      </w:r>
      <w:r>
        <w:rPr>
          <w:rStyle w:val="c16"/>
          <w:b/>
          <w:bCs/>
          <w:color w:val="000000"/>
        </w:rPr>
        <w:t>Народы и государства на территории нашей страны в древности. </w:t>
      </w:r>
      <w:r>
        <w:rPr>
          <w:rStyle w:val="c2"/>
          <w:color w:val="000000"/>
        </w:rPr>
        <w:t xml:space="preserve">Древние люди и их стоянки на территории современной России.  Неолитическая революция. Первые скотоводы, земледельцы, ремесленники. </w:t>
      </w:r>
      <w:r>
        <w:rPr>
          <w:rStyle w:val="c2"/>
          <w:color w:val="000000"/>
        </w:rPr>
        <w:lastRenderedPageBreak/>
        <w:t>Образование первых государств. Восточные славяне и их соседи. </w:t>
      </w:r>
      <w:r>
        <w:rPr>
          <w:rStyle w:val="c16"/>
          <w:b/>
          <w:bCs/>
          <w:color w:val="000000"/>
        </w:rPr>
        <w:t>Русь в IX — первой половине XII в. </w:t>
      </w:r>
      <w:r>
        <w:rPr>
          <w:rStyle w:val="c2"/>
          <w:color w:val="000000"/>
        </w:rPr>
        <w:t>Первые известия о Руси. Становление Древнерусского государства. Правление князя Владимира. Крещение Руси. 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Повседневная жизнь населения. Место и роль Руси в Европе. История и культура родного края в древности. </w:t>
      </w:r>
      <w:r>
        <w:rPr>
          <w:rStyle w:val="c16"/>
          <w:b/>
          <w:bCs/>
          <w:color w:val="000000"/>
        </w:rPr>
        <w:t>Русь в середине ХII — начале XIII в. </w:t>
      </w:r>
      <w:r>
        <w:rPr>
          <w:rStyle w:val="c2"/>
          <w:color w:val="000000"/>
        </w:rPr>
        <w:t>Политическая раздробленность в Европе и на Руси. Владимиро-Суздальское княжество. Новгородская республика. Южные и юго-западные русские княжества. </w:t>
      </w:r>
      <w:r>
        <w:rPr>
          <w:rStyle w:val="c16"/>
          <w:b/>
          <w:bCs/>
          <w:color w:val="000000"/>
        </w:rPr>
        <w:t>Русские земли в середине XIII — XIV в. </w:t>
      </w:r>
      <w:r>
        <w:rPr>
          <w:rStyle w:val="c2"/>
          <w:color w:val="000000"/>
        </w:rPr>
        <w:t>Монгольская империя и изменение политической картины мира. Батыево нашествие на Русь. Северо-Западная Русь между Востоком и Западом. Золотая Орда: государственный строй, население, экономика и культура. Литовское государство и Русь. 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— XIV в. Родной край в истории и культуре Руси. </w:t>
      </w:r>
      <w:r>
        <w:rPr>
          <w:rStyle w:val="c16"/>
          <w:b/>
          <w:bCs/>
          <w:color w:val="000000"/>
        </w:rPr>
        <w:t>Формирование единого Русского государства. </w:t>
      </w:r>
      <w:r>
        <w:rPr>
          <w:rStyle w:val="c2"/>
          <w:color w:val="000000"/>
        </w:rPr>
        <w:t>Русские земли на политической карте Европы и мира в начале XV в. Московское княжество в первой половине XV в. Распад Золотой Орды и его последствия. Московское государство и его соседи во второй половине XV в. Русская православная церковь в XV — начале XVI в. Человек в Российском государстве второй половины XV в. Формирование культурного пространства единого Российского государства. Истории и культура родного края.</w:t>
      </w:r>
    </w:p>
    <w:p w14:paraId="075A016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7 класс</w:t>
      </w:r>
    </w:p>
    <w:p w14:paraId="22F550A5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Россия в XVI в. </w:t>
      </w:r>
      <w:r>
        <w:rPr>
          <w:rStyle w:val="c2"/>
          <w:color w:val="000000"/>
        </w:rPr>
        <w:t>Мир и Россия в начале эпохи Великих географических открытий. Территория, население и хозяйство России в начале XVI в.  Формирование единых государств в Европе и России. Российское государство в первой трети XVI в. Внешняя политика Российского государства в первой трети XVI в.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конце XVI в. Церковь и государство в XVI в.  Культура и повседневная жизнь народов России в XVI в. </w:t>
      </w:r>
      <w:r>
        <w:rPr>
          <w:rStyle w:val="c16"/>
          <w:b/>
          <w:bCs/>
          <w:color w:val="000000"/>
        </w:rPr>
        <w:t>Смутное время. Россия при первых Романовых. </w:t>
      </w:r>
      <w:r>
        <w:rPr>
          <w:rStyle w:val="c2"/>
          <w:color w:val="000000"/>
        </w:rPr>
        <w:t xml:space="preserve">Внешнеполитические связи России с Европой и Азией в конце XVI — начале XVII в. Смута в Российском государстве. Окончание Смутного времени.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российского государя: вхождение Украины в состав России. Русская православная церковь в XVII в. Реформа патриарха Никона и раскол. Русские путешественники и первопроходцы XVII в. Культура народов России в XVII в. Народы России в XVII в. </w:t>
      </w:r>
      <w:proofErr w:type="spellStart"/>
      <w:r>
        <w:rPr>
          <w:rStyle w:val="c2"/>
          <w:color w:val="000000"/>
        </w:rPr>
        <w:t>Cословный</w:t>
      </w:r>
      <w:proofErr w:type="spellEnd"/>
      <w:r>
        <w:rPr>
          <w:rStyle w:val="c2"/>
          <w:color w:val="000000"/>
        </w:rPr>
        <w:t xml:space="preserve"> быт и картина мира русского человека в XVII в. Повседневная жизнь народов Украины, Поволжья, Сибири и Северного Кавказа в XVII в.</w:t>
      </w:r>
    </w:p>
    <w:p w14:paraId="38239D9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8 класс</w:t>
      </w:r>
    </w:p>
    <w:p w14:paraId="49606C10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6"/>
          <w:b/>
          <w:bCs/>
          <w:color w:val="000000"/>
        </w:rPr>
        <w:t>Введение. </w:t>
      </w:r>
      <w:r>
        <w:rPr>
          <w:rStyle w:val="c2"/>
          <w:color w:val="000000"/>
        </w:rPr>
        <w:t>У истоков российской модернизации. </w:t>
      </w:r>
      <w:r>
        <w:rPr>
          <w:rStyle w:val="c16"/>
          <w:b/>
          <w:bCs/>
          <w:color w:val="000000"/>
        </w:rPr>
        <w:t>Россия в эпоху преобразований Петра I. </w:t>
      </w:r>
      <w:r>
        <w:rPr>
          <w:rStyle w:val="c2"/>
          <w:color w:val="000000"/>
        </w:rPr>
        <w:t>Россия и Европа в конце XVII в. Предпосылки Петровских реформ. Начало правления Петра I. Великая Северная война 1700—1721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 </w:t>
      </w:r>
      <w:r>
        <w:rPr>
          <w:rStyle w:val="c16"/>
          <w:b/>
          <w:bCs/>
          <w:color w:val="000000"/>
        </w:rPr>
        <w:t>Россия при наследниках Петра I: эпоха дворцовых переворотов. </w:t>
      </w:r>
      <w:r>
        <w:rPr>
          <w:rStyle w:val="c2"/>
          <w:color w:val="000000"/>
        </w:rPr>
        <w:t>Эпоха дворцовых переворотов (1725—1762). Внутренняя политика и экономика России в 1725—1762 гг. Внешняя политика России в 1725—1762 гг. Национальная и религиозная политика в 1725—1762 гг. </w:t>
      </w:r>
      <w:r>
        <w:rPr>
          <w:rStyle w:val="c16"/>
          <w:b/>
          <w:bCs/>
          <w:color w:val="000000"/>
        </w:rPr>
        <w:t>Российская империя при Екатерине II. </w:t>
      </w:r>
      <w:r>
        <w:rPr>
          <w:rStyle w:val="c2"/>
          <w:color w:val="000000"/>
        </w:rPr>
        <w:t xml:space="preserve">Россия в системе международных отношений. Внутренняя политика Екатерины II. Экономическое развитие </w:t>
      </w:r>
      <w:r>
        <w:rPr>
          <w:rStyle w:val="c2"/>
          <w:color w:val="000000"/>
        </w:rPr>
        <w:lastRenderedPageBreak/>
        <w:t>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 Екатерины II. Внешняя политика Екатерины II. Начало освоения Новороссии и Крыма. </w:t>
      </w:r>
      <w:r>
        <w:rPr>
          <w:rStyle w:val="c16"/>
          <w:b/>
          <w:bCs/>
          <w:color w:val="000000"/>
        </w:rPr>
        <w:t>Россия при Павле I.   </w:t>
      </w:r>
      <w:r>
        <w:rPr>
          <w:rStyle w:val="c2"/>
          <w:color w:val="000000"/>
        </w:rPr>
        <w:t>Внутренняя политика Павла I. Внешняя политика Павла I. </w:t>
      </w:r>
      <w:r>
        <w:rPr>
          <w:rStyle w:val="c16"/>
          <w:b/>
          <w:bCs/>
          <w:color w:val="000000"/>
        </w:rPr>
        <w:t>Культурное пространство Российской империи в XVIII в. </w:t>
      </w:r>
      <w:r>
        <w:rPr>
          <w:rStyle w:val="c2"/>
          <w:color w:val="000000"/>
        </w:rPr>
        <w:t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</w:p>
    <w:p w14:paraId="131E77FC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5"/>
          <w:b/>
          <w:bCs/>
          <w:color w:val="000000"/>
          <w:u w:val="single"/>
        </w:rPr>
        <w:t>9 класс</w:t>
      </w:r>
    </w:p>
    <w:p w14:paraId="12EDADAE" w14:textId="77777777" w:rsidR="00211D7D" w:rsidRDefault="00211D7D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16"/>
          <w:b/>
          <w:bCs/>
          <w:color w:val="000000"/>
        </w:rPr>
        <w:t>Россия в первой четверти XIX в. </w:t>
      </w:r>
      <w:r>
        <w:rPr>
          <w:rStyle w:val="c2"/>
          <w:color w:val="000000"/>
        </w:rPr>
        <w:t>Россия и мир на рубеже XVIII—XIX вв. Александр I: начало правления. Реформы М. М. Сперанского. Внешняя политика Александра I в 1801—1812 гг. Отечественная война 1812 г. Заграничные походы русской армии. Внешняя  политика Александра I в 1813—1825 гг. Либеральные и охранительные тенденции во  внутренней политике Александра I в 1815—1825 гг. Национальная политика Александра I. Социально-экономическое  развитие страны в первой четверти XIX в. Общественное движение при Александре I. Выступление декабристов. </w:t>
      </w:r>
      <w:r>
        <w:rPr>
          <w:rStyle w:val="c16"/>
          <w:b/>
          <w:bCs/>
          <w:color w:val="000000"/>
        </w:rPr>
        <w:t>Россия во второй четверти XIX в.  </w:t>
      </w:r>
      <w:r>
        <w:rPr>
          <w:rStyle w:val="c2"/>
          <w:color w:val="000000"/>
        </w:rPr>
        <w:t>Реформаторские и консервативные тенденции во внутренней политике Николая I.  Социально-экономическое развитие страны во второй четверти XIX в. Общественное движение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 </w:t>
      </w:r>
      <w:r>
        <w:rPr>
          <w:rStyle w:val="c16"/>
          <w:b/>
          <w:bCs/>
          <w:color w:val="000000"/>
        </w:rPr>
        <w:t>Россия в эпоху Великих реформ. </w:t>
      </w:r>
      <w:r>
        <w:rPr>
          <w:rStyle w:val="c2"/>
          <w:color w:val="000000"/>
        </w:rPr>
        <w:t>Европейская индустриализация и предпосылки реформ в России. Александр II: начало правления. Крестьянская реформа 1861 г  Реформы 1860—1870-х гг.: социальная и правовая модернизация.  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 </w:t>
      </w:r>
      <w:r>
        <w:rPr>
          <w:rStyle w:val="c16"/>
          <w:b/>
          <w:bCs/>
          <w:color w:val="000000"/>
        </w:rPr>
        <w:t>Россия в 1880—1890-е гг. </w:t>
      </w:r>
      <w:r>
        <w:rPr>
          <w:rStyle w:val="c2"/>
          <w:color w:val="000000"/>
        </w:rPr>
        <w:t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пространство империи во второй половине XIX в. Повседневная жизнь разных слоёв населения в XIX в. </w:t>
      </w:r>
      <w:r>
        <w:rPr>
          <w:rStyle w:val="c16"/>
          <w:b/>
          <w:bCs/>
          <w:color w:val="000000"/>
        </w:rPr>
        <w:t>Россия в начале XX в. </w:t>
      </w:r>
      <w:r>
        <w:rPr>
          <w:rStyle w:val="c2"/>
          <w:color w:val="000000"/>
        </w:rPr>
        <w:t>Россия и мир на рубеже XIX—XX вв.: динамика и противоречия развития. Социально-экономическое развитие страны на рубеже XIX—XX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политические реформы 1905—1907 гг. Социально-экономические реформы П. А. Столыпина. Политическое развитие страны в 1907—1914 гг. Серебряный век русской культуры.</w:t>
      </w:r>
    </w:p>
    <w:p w14:paraId="432CA95A" w14:textId="77777777" w:rsidR="005A382F" w:rsidRDefault="005A382F" w:rsidP="00211D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2369C3EE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 планирование</w:t>
      </w:r>
    </w:p>
    <w:p w14:paraId="2B8E39F5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 (</w:t>
      </w:r>
      <w:r w:rsidR="00A20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70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tbl>
      <w:tblPr>
        <w:tblW w:w="10824" w:type="dxa"/>
        <w:tblInd w:w="-7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4678"/>
        <w:gridCol w:w="1559"/>
        <w:gridCol w:w="3687"/>
      </w:tblGrid>
      <w:tr w:rsidR="005A382F" w:rsidRPr="005A382F" w14:paraId="7CC6B9EC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24433" w14:textId="77777777" w:rsidR="005A382F" w:rsidRPr="005A382F" w:rsidRDefault="005A382F" w:rsidP="005A382F">
            <w:pPr>
              <w:tabs>
                <w:tab w:val="center" w:pos="3531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урока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10F03FD" w14:textId="77777777" w:rsidR="005A382F" w:rsidRPr="005A382F" w:rsidRDefault="005A382F" w:rsidP="005A382F">
            <w:pPr>
              <w:tabs>
                <w:tab w:val="center" w:pos="3531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8C1E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8D2745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73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5A382F" w:rsidRPr="005A382F" w14:paraId="5A481874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77E0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AD6F1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Что изучает история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4B3E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D61196" w14:textId="77777777" w:rsidR="005A382F" w:rsidRPr="00900D96" w:rsidRDefault="005A382F" w:rsidP="005A3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>станавл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ивать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доверительны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между учителем и обучающимися, способствующи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позитивному восприятию учащимися требований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6D8693" w14:textId="77777777" w:rsidR="005A382F" w:rsidRDefault="005A382F" w:rsidP="005A382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дисциплины и самоорганизации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обучении</w:t>
            </w:r>
            <w:r w:rsidRPr="00900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0A280" w14:textId="77777777" w:rsidR="005A382F" w:rsidRPr="00E14673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устойчиво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убеждени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тесного вз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аимодействия общества и природы;</w:t>
            </w:r>
          </w:p>
          <w:p w14:paraId="1FF6CDF6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07FF889B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EFBE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3682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Древнейшие люди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F445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9E4D12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5CF8E8C8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84659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FAC5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173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3E66C3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4E4405E3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7255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1190F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B17B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EA657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06857DA0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2A60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A50B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37CA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A2BEFB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320732D0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11FD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E73B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DE5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63858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7E3B0C58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51F1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5B048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Значение эпохи первобытности для человечества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8A39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285469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4DC24212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1C2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FB7A1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Историческая хронология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4989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2FCC6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28D81912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D898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1C37A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50B7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C4CC16" w14:textId="77777777" w:rsidR="005A382F" w:rsidRPr="00E14673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развитии личности и общества;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собственную деятельность и стремления к осуще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ствлению успешной деятельности;</w:t>
            </w:r>
          </w:p>
          <w:p w14:paraId="65D64055" w14:textId="77777777" w:rsidR="005A382F" w:rsidRPr="00E14673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труду как основному способу достижения жизненного благополучия человека, залогу его успешного профессионального самоопределения и ощущен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уверенности в завтрашнем дне;</w:t>
            </w:r>
          </w:p>
          <w:p w14:paraId="676EDCA3" w14:textId="77777777" w:rsidR="005A382F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2313384D" w14:textId="77777777" w:rsidR="005A382F" w:rsidRPr="00D26756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3363A8B5" w14:textId="77777777" w:rsidR="005A382F" w:rsidRPr="00E14673" w:rsidRDefault="005A382F" w:rsidP="005A38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 w:rsidR="001C06A5"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</w:t>
            </w:r>
          </w:p>
          <w:p w14:paraId="114BED3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4B7965F3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682F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ACC6A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0EF6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8DF83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6C17DEEA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8E5D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5EBF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9C5B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D038BD2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70C9EDA2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F98D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838D1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Военные походы фараонов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87E5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1B4D12F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393995D6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E5FD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F2B2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древних египтян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103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451B6B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6FA85330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614E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C9372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158CD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F888E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1217E788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C59C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C7B76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92DB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5C9DA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6AEDC37A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A0F2B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4B86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Достижения древних египтян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2B103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ADB46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50B4076A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1222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7C4FA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Древнее Двуречье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C750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715419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379F3797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D608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CDE8E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Вавилонский царь Хаммурапи  и его законы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2BA5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EA268E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7CBF5944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4756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87FDA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DB837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961171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56B75377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0815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E8EFF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Библейские сказания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07C7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372D08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2BE1863D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9D67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4A190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Древнееврейское царство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6FC7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F00AF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099789D9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7AA3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950C7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Ассирийская держава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CAB8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EC12BB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1E63AC31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FF9A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8B7B5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C7E41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648C3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021375C2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18C98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B9749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78CF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A6764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2F6AEF7B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94B4C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A88D0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Индийские касты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F7B1E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72E294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2997242E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1FF8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3B139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2A020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15C799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47D623C3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3CC42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FC7C1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F37C3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37B2F66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82F" w:rsidRPr="005A382F" w14:paraId="7281308A" w14:textId="77777777" w:rsidTr="005A382F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6C328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9D522" w14:textId="77777777" w:rsidR="005A382F" w:rsidRPr="005A382F" w:rsidRDefault="005A382F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Вклад народов Древнего Востока в мировую историю и культуру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26015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FCBA3A" w14:textId="77777777" w:rsidR="005A382F" w:rsidRPr="005A382F" w:rsidRDefault="005A382F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767DDF8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0066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3A42C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Греки и критяне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DE94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09B1299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иллюстрировать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конкретных примерах из социальной жизни роли и значимости закона и справедливости в жизни чело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века и общества;</w:t>
            </w:r>
          </w:p>
          <w:p w14:paraId="18254E34" w14:textId="77777777" w:rsidR="001C06A5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закону;</w:t>
            </w:r>
          </w:p>
          <w:p w14:paraId="6A35D377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праву как высшей ценности;</w:t>
            </w:r>
          </w:p>
          <w:p w14:paraId="2DFE6D60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законопослушного гражданина через осознание обязательности соблюдения законов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правопорядка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4B6B9FE" w14:textId="77777777" w:rsidR="001C06A5" w:rsidRDefault="001C06A5" w:rsidP="001C06A5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10A0F01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  <w:p w14:paraId="39EE6903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воспитывать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положительных примеров добросовестного выпол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нения гражданских обязанностей;</w:t>
            </w:r>
          </w:p>
          <w:p w14:paraId="0A3F7528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F7E2392" w14:textId="77777777" w:rsidR="001C06A5" w:rsidRPr="00D26756" w:rsidRDefault="001C06A5" w:rsidP="001C06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527800A" w14:textId="77777777" w:rsidR="001C06A5" w:rsidRPr="005A382F" w:rsidRDefault="001C06A5" w:rsidP="001C06A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0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ценностны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, основанны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идеях патриотизма, любви и уважения к Отечеству, чувства гордости за Родину.</w:t>
            </w:r>
          </w:p>
        </w:tc>
      </w:tr>
      <w:tr w:rsidR="001C06A5" w:rsidRPr="005A382F" w14:paraId="6D6AD468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B40D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47350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Микены и Троя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8CF2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EF039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091833C7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39E7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3A289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Гомера «Илиада»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F310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49539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189AC356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7191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91E07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Гомера «Одиссея»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1DA9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A0CD02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6D77A15F" w14:textId="77777777" w:rsidTr="00693924">
        <w:trPr>
          <w:trHeight w:val="36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7930" w14:textId="77777777" w:rsidR="001C06A5" w:rsidRPr="005A382F" w:rsidRDefault="001C06A5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9C9BA" w14:textId="77777777" w:rsidR="001C06A5" w:rsidRPr="005A382F" w:rsidRDefault="001C06A5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CD39E" w14:textId="77777777" w:rsidR="001C06A5" w:rsidRPr="005A382F" w:rsidRDefault="001C06A5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7F0F37" w14:textId="77777777" w:rsidR="001C06A5" w:rsidRPr="005A382F" w:rsidRDefault="001C06A5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4F3EAC76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6A509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616EB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A2E9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6AC61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68BF63E5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B139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C6BB0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Зарождение демократии в  Афинах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C303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73137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F8E0BA9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3EF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3ECA8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Спарта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AD6F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D75140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5E8ED975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2385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97685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Греческие колонии на берегах Средиземного и Черного морей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4964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965B99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73FCF2FD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94F6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B321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FBFD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7C0A168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C9A4F74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2B67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DE17E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093D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1361C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C50E69F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6F84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F6BD2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Нашествие персидских войск на Элладу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841A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7ACD413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1EF5ADC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363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85DEE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842A9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092270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1883403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D6963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0CF09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городе богини Афины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35E7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5BDF08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EAC22EA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0258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CFFCB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афинских школах и </w:t>
            </w:r>
            <w:proofErr w:type="spellStart"/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гимнасиях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DCE5D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82816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66028A83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44F8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D1803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афинском театре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F6B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4AC8B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0EBEAF8B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8BDB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33EE5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0A51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CFB462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2393C44A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1208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94A8F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E2B4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6F797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59CEDD7A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E2099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585FE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2373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04D1FE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78E80ABE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3807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330D7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Александрии Египетской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56E2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C014B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55F99A73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11FC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DA9DA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Вклад древних эллинов в мировую культуру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9FAD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280FF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2FF4A42B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7033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288B5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33EAD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78522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5E007F3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AE52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5F9B5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Завоевание Римом Италии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98E3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A21986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7CFC95C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DC40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616B6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219C3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EB318E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09E412E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CAE1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019ED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Вторая война Рима с Карфагеном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F63F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D3A4CB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012D927A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751B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772D6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господства Рима во всем Средиземноморье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D57E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1F222C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6DEC6784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905C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034C9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Рабство в Древнем Риме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5C18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4D84C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57BB28A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11E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710B2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877B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84CB6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4D211536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3198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48FC7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Восстание Спартака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8CE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672C7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F1AAF28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7A5F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5C28D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Единовластие Цезаря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5775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9EF49A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1C10B4D0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E6B1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E6DB4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империи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3560D" w14:textId="77777777" w:rsidR="001C06A5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4E90B62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B66A69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5632C48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54283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58936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Соседи Римской империи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DAC7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C7F295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5899693B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88EB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7324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Риме при императоре Нероне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108C5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CA152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3B1F200B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6EFE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E20DF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FEE71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B3B405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26B3AF73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D1DD0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D89E8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Расцвет Римской империи во II в. н.э.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05EDA" w14:textId="77777777" w:rsidR="001C06A5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7F3954F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07C15F56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E87A6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6BFFA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Вечный город и его жители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F9709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D21D78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4FF708A5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31872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D9BB6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8E3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F1B28BE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66283E2C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3731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30855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Взятие Рима варварами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36997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868EFD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401FDE2F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61C04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50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8-69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D8CDD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Признаки цивилизации Греции и Рима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1B1BC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C3CA8" w14:textId="77777777" w:rsidR="001C06A5" w:rsidRPr="005A382F" w:rsidRDefault="001C06A5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6A5" w:rsidRPr="005A382F" w14:paraId="40916854" w14:textId="77777777" w:rsidTr="00693924"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B9328" w14:textId="77777777" w:rsidR="001C06A5" w:rsidRPr="005A382F" w:rsidRDefault="00950CC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3674" w14:textId="77777777" w:rsidR="001C06A5" w:rsidRPr="005A382F" w:rsidRDefault="001C06A5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Повторительно-обобщающий урок. Признаки цивилизации Греции и Рима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75AE093" w14:textId="77777777" w:rsidR="001C06A5" w:rsidRPr="005A382F" w:rsidRDefault="001C06A5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663879" w14:textId="77777777" w:rsidR="001C06A5" w:rsidRPr="005A382F" w:rsidRDefault="001C06A5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5C2759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  (</w:t>
      </w:r>
      <w:r w:rsidR="00A20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 – всеобщая история)</w:t>
      </w:r>
    </w:p>
    <w:tbl>
      <w:tblPr>
        <w:tblW w:w="10774" w:type="dxa"/>
        <w:tblInd w:w="-74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4721"/>
        <w:gridCol w:w="1559"/>
        <w:gridCol w:w="3686"/>
      </w:tblGrid>
      <w:tr w:rsidR="005878EB" w:rsidRPr="005A382F" w14:paraId="634BA17D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E4A16" w14:textId="77777777" w:rsidR="005878EB" w:rsidRPr="005878EB" w:rsidRDefault="005878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878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Номер урока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B4D1624" w14:textId="77777777" w:rsidR="005878EB" w:rsidRPr="005A382F" w:rsidRDefault="005878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74F59" w14:textId="77777777" w:rsidR="005878EB" w:rsidRPr="005A382F" w:rsidRDefault="005878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8BF53B" w14:textId="77777777" w:rsidR="005878EB" w:rsidRPr="005A382F" w:rsidRDefault="005878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D405B6" w:rsidRPr="005A382F" w14:paraId="496B78C6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F1612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E8C54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Живое Средневековье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A398C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DE9131" w14:textId="77777777" w:rsidR="00D405B6" w:rsidRPr="006A0EE8" w:rsidRDefault="00D405B6" w:rsidP="00D40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политической сфере, механизмах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регуляторах деятельности людей;</w:t>
            </w:r>
          </w:p>
          <w:p w14:paraId="7974DCC3" w14:textId="77777777" w:rsidR="00D405B6" w:rsidRPr="006A0EE8" w:rsidRDefault="00D405B6" w:rsidP="00D40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13462E7C" w14:textId="77777777" w:rsidR="00D405B6" w:rsidRDefault="00D405B6" w:rsidP="00D40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06721874" w14:textId="77777777" w:rsidR="00D405B6" w:rsidRPr="00D26756" w:rsidRDefault="00D405B6" w:rsidP="00D40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6220BF9A" w14:textId="77777777" w:rsidR="00D405B6" w:rsidRDefault="00D405B6" w:rsidP="00D40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</w:t>
            </w:r>
            <w:r w:rsidR="00F838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D637042" w14:textId="77777777" w:rsidR="00F838BD" w:rsidRPr="00D26756" w:rsidRDefault="00F838BD" w:rsidP="00F83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AD64A61" w14:textId="77777777" w:rsidR="00F838BD" w:rsidRPr="00E14673" w:rsidRDefault="00F838BD" w:rsidP="00F83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9F019C4" w14:textId="77777777" w:rsidR="00F838BD" w:rsidRPr="00D26756" w:rsidRDefault="00F838BD" w:rsidP="00F83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  <w:p w14:paraId="6B196CAF" w14:textId="77777777" w:rsidR="00D405B6" w:rsidRPr="005A382F" w:rsidRDefault="00D405B6" w:rsidP="00D405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2B336DDD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51FDE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45C9E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варварских королевств. Государство франков и христианская церковь в VI-VIII вв.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1F27E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E407E2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5BD2A888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A81C3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104D0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537C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C09B788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39FD1D73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8583A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D7559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Феодальная раздробленность Западной Европы в IX-XI вв.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BADBA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147C9A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4864EEDE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FA835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D483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9AEEE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58DEB8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0FA7D7BE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C931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2B38A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Византия при Юстиниане. Борьба империи с внешними врагами. Культура Византии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E9019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6AD63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7DDBE0AD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C4182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9D585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191E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DED90E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52407971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73DFD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1F78B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Возникновение ислама. Арабский халифат и его распад. Культура стран халифата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40E0" w14:textId="77777777" w:rsidR="00D405B6" w:rsidRPr="005A382F" w:rsidRDefault="00D405B6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21F9FC1" w14:textId="77777777" w:rsidR="00D405B6" w:rsidRPr="005A382F" w:rsidRDefault="00D405B6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D405B6" w:rsidRPr="005A382F" w14:paraId="66D5D543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FC516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89915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Средневековая деревня и ее обитатели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5AE66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902484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585860ED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35F1B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45AA2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рыцарском замке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F229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37EBA9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4436C8A1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3638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BDF2E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средневековых городов. Горожане и их образ жизни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DC393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64AC67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4BC2CDE5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A0D5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C4C7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Торговля в Средние 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ABF04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EEC32F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0C2F558E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1B2B8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FF3B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Могущество папской власти. Католическая церковь и еретики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951B9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041177F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0B747101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1EA27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08B2B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Крестовые походы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7E8E2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0DEE1C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760F3204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FFC1F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7F30D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происходило объединение Франции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3FFA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402AF64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41AE2B14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EC77A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76F42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0BF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3B1C0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4A8C5715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77A8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37159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Столетняя война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00593" w14:textId="77777777" w:rsidR="00D405B6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062B29D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6B258D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50F46A8F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597B3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9-20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9640D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Усиление королевской власти в конце XV в. во Франции и в Англии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01F24" w14:textId="77777777" w:rsidR="00D405B6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46876871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3BE9203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5BD3B0E7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8D840" w14:textId="77777777" w:rsidR="00D405B6" w:rsidRPr="005A382F" w:rsidRDefault="004335F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405B6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CE319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0F35F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2573AD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2C430E7D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66DE6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3048B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Государства, оставшиеся раздробленными: Германия и Италия в XII-XV вв.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2293A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A48303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79F50A91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FA9C1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00A82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FFC5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98F4FCC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05B6" w:rsidRPr="005A382F" w14:paraId="1E1F99D3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3452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BE8F" w14:textId="77777777" w:rsidR="00D405B6" w:rsidRPr="005A382F" w:rsidRDefault="00D405B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Завоевание турками-османами Балканского полуострова.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E36F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6E5780" w14:textId="77777777" w:rsidR="00D405B6" w:rsidRPr="005A382F" w:rsidRDefault="00D405B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73A9A34E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D02B4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D7F12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философия. Средневековая литература.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09A8D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75D1DC" w14:textId="77777777" w:rsidR="00F838BD" w:rsidRDefault="00F838BD" w:rsidP="00F838BD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E00DF6E" w14:textId="77777777" w:rsidR="00F838BD" w:rsidRPr="00D26756" w:rsidRDefault="00F838BD" w:rsidP="00F83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  <w:p w14:paraId="7288581F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57FDAA72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E5E4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22DBA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Средневековое искусство. Культура раннего Возрождения в Италии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10080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1D16B9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0B32A667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0BF31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3843C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Научные открытия и изобретения.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4A593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30BF96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4B935CA3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666C8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1C453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Средневековая Азия: Китай, Индия, Япония.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56A6F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A10CB3" w14:textId="77777777" w:rsidR="00F838BD" w:rsidRPr="00D26756" w:rsidRDefault="00F838BD" w:rsidP="00F83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07109D7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7FBB71D2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5C9C1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9EA92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и народы Африки и доколумбовой Америки.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CDCF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9C782F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8BD" w:rsidRPr="005A382F" w14:paraId="4A3063E4" w14:textId="77777777" w:rsidTr="00990DEB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A81D2" w14:textId="77777777" w:rsidR="00F838BD" w:rsidRPr="005A382F" w:rsidRDefault="004335F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32AEF" w14:textId="77777777" w:rsidR="00F838BD" w:rsidRPr="005A382F" w:rsidRDefault="00F838BD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«Наследие Средних веков в истории человечества»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2DDE7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77C0E8" w14:textId="77777777" w:rsidR="00F838BD" w:rsidRPr="005A382F" w:rsidRDefault="00F838B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D74F2FA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  (40 ч. – история России)</w:t>
      </w:r>
    </w:p>
    <w:tbl>
      <w:tblPr>
        <w:tblW w:w="10844" w:type="dxa"/>
        <w:tblInd w:w="-8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820"/>
        <w:gridCol w:w="1559"/>
        <w:gridCol w:w="3686"/>
      </w:tblGrid>
      <w:tr w:rsidR="00693924" w:rsidRPr="005A382F" w14:paraId="565E352A" w14:textId="77777777" w:rsidTr="00693924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A2FCB" w14:textId="77777777" w:rsidR="00693924" w:rsidRPr="00693924" w:rsidRDefault="0069392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69D2" w14:textId="77777777" w:rsidR="00693924" w:rsidRPr="005A382F" w:rsidRDefault="0069392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0666B" w14:textId="77777777" w:rsidR="00693924" w:rsidRPr="005A382F" w:rsidRDefault="0069392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015FB80" w14:textId="77777777" w:rsidR="00693924" w:rsidRPr="005A382F" w:rsidRDefault="0069392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F9579A" w:rsidRPr="005A382F" w14:paraId="4ADC1B01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A7A06" w14:textId="77777777" w:rsidR="00F9579A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83C5B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 Россия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0326B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9AB1807" w14:textId="77777777" w:rsidR="00F9579A" w:rsidRPr="006A0EE8" w:rsidRDefault="00F9579A" w:rsidP="00F957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патриотизм, чувств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ответственности перед Родиной;</w:t>
            </w:r>
          </w:p>
          <w:p w14:paraId="03C5806A" w14:textId="77777777" w:rsidR="00F9579A" w:rsidRPr="005A382F" w:rsidRDefault="00F9579A" w:rsidP="00F957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мира.</w:t>
            </w:r>
          </w:p>
        </w:tc>
      </w:tr>
      <w:tr w:rsidR="00F9579A" w:rsidRPr="005A382F" w14:paraId="3F883834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4CD8D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E9268" w14:textId="77777777" w:rsidR="00F9579A" w:rsidRPr="005A382F" w:rsidRDefault="00F9579A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люди и их стоянки</w:t>
            </w:r>
          </w:p>
          <w:p w14:paraId="0953871C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территории современной России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30327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B4CE209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579A" w:rsidRPr="005A382F" w14:paraId="5AB7E4F6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100EC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D5C5D" w14:textId="77777777" w:rsidR="00F9579A" w:rsidRPr="005A382F" w:rsidRDefault="00F9579A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Неолитическая революция.</w:t>
            </w:r>
          </w:p>
          <w:p w14:paraId="55FD3493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скотоводы, земледельцы, ремесленники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6CE9B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C0FD07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579A" w:rsidRPr="005A382F" w14:paraId="1F7A2FDD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78F07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6DB54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912E9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0755F9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579A" w:rsidRPr="005A382F" w14:paraId="1E3BC4C9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AF52C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C6230" w14:textId="77777777" w:rsidR="00F9579A" w:rsidRPr="005A382F" w:rsidRDefault="00F9579A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FB708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9DA7D1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579A" w:rsidRPr="005A382F" w14:paraId="181C48AD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90DE9" w14:textId="77777777" w:rsidR="00F9579A" w:rsidRPr="005A382F" w:rsidRDefault="00F9579A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79B01" w14:textId="77777777" w:rsidR="00F9579A" w:rsidRPr="005A382F" w:rsidRDefault="00F9579A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«Народы и государства на территории нашей страны в древности»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5CD7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0781A" w14:textId="77777777" w:rsidR="00F9579A" w:rsidRPr="005A382F" w:rsidRDefault="00F9579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222136C3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CD66A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A5183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известия о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5E07C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FB1E358" w14:textId="77777777" w:rsidR="00990DEB" w:rsidRPr="00990DEB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положительное отношение к труду, учебной деятельности;</w:t>
            </w:r>
          </w:p>
          <w:p w14:paraId="366B68D5" w14:textId="77777777" w:rsidR="00990DEB" w:rsidRPr="00990DEB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людей;</w:t>
            </w:r>
          </w:p>
          <w:p w14:paraId="51A18041" w14:textId="77777777" w:rsidR="00990DEB" w:rsidRPr="00990DEB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раскрывать значение социальных норм и санкций как регуляторов поведения в обществе</w:t>
            </w:r>
          </w:p>
          <w:p w14:paraId="3BC22564" w14:textId="77777777" w:rsidR="00990DEB" w:rsidRPr="005A382F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1DBA0316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E8A9D" w14:textId="77777777" w:rsidR="00990DEB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990DE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89694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59B2F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86F37BC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7E9181F9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52A07" w14:textId="77777777" w:rsidR="00990DEB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A0983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BBE8F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DA30DD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4D53154C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418AE" w14:textId="77777777" w:rsidR="00990DEB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3A259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83A0D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F7D92A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61D6B92F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4D3D0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E85D0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05FB2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63EF0E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4AB8CF52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B3CC2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9B8B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9FEC3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F9F3B74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097ECCAD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65222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9B7EC" w14:textId="77777777" w:rsidR="00990DEB" w:rsidRPr="005A382F" w:rsidRDefault="00990DEB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</w:t>
            </w:r>
          </w:p>
          <w:p w14:paraId="01D19CD9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Европы и культура Древней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AE894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395501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1D1EC586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EBCFF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56CA8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66A0F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DF9331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6B635297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C6FEF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EFDE3" w14:textId="77777777" w:rsidR="00990DEB" w:rsidRPr="005A382F" w:rsidRDefault="00990DEB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роль Руси в Европе. Повторительно-обобщающий</w:t>
            </w:r>
          </w:p>
          <w:p w14:paraId="624ED40A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по теме II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97707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7F088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3924" w:rsidRPr="005A382F" w14:paraId="26DAD651" w14:textId="77777777" w:rsidTr="00693924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46C1B" w14:textId="77777777" w:rsidR="00693924" w:rsidRPr="005A382F" w:rsidRDefault="0069392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42E63" w14:textId="77777777" w:rsidR="00693924" w:rsidRPr="005A382F" w:rsidRDefault="0069392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и культура родного края в древности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458FE" w14:textId="77777777" w:rsidR="00693924" w:rsidRPr="005A382F" w:rsidRDefault="0069392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96D7A0" w14:textId="77777777" w:rsidR="00693924" w:rsidRPr="005A382F" w:rsidRDefault="0069392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260ADB5E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95F4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171C7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раздробленность в Европе и на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6CBB6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E1FEF3" w14:textId="77777777" w:rsidR="00990DEB" w:rsidRPr="00990DEB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относительно целостное представление об обществе, его политической сфере, механизмах и регуляторах деятельности людей;</w:t>
            </w:r>
          </w:p>
          <w:p w14:paraId="34FE979B" w14:textId="77777777" w:rsidR="00990DEB" w:rsidRPr="005A382F" w:rsidRDefault="00990DEB" w:rsidP="00990DE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</w:t>
            </w:r>
          </w:p>
        </w:tc>
      </w:tr>
      <w:tr w:rsidR="00990DEB" w:rsidRPr="005A382F" w14:paraId="257A43E3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E789F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62C93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8E1D1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5BBD4E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13BCA9CE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B1A2E" w14:textId="77777777" w:rsidR="00990DEB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831D4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Новгородская республика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C40B2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DEACCB8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6DC887A9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AFA15" w14:textId="77777777" w:rsidR="00990DEB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8E4F3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418A5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5227AA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0DEB" w:rsidRPr="005A382F" w14:paraId="5D917488" w14:textId="77777777" w:rsidTr="00990DEB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9559B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5F4DA" w14:textId="77777777" w:rsidR="00990DEB" w:rsidRPr="005A382F" w:rsidRDefault="00990DE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III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F04FF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DF6E25" w14:textId="77777777" w:rsidR="00990DEB" w:rsidRPr="005A382F" w:rsidRDefault="00990DE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71CC6E92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5F3F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2C58F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1D857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6754FD6" w14:textId="77777777" w:rsidR="002A5DD7" w:rsidRPr="00D26756" w:rsidRDefault="002A5DD7" w:rsidP="002A5D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D846A21" w14:textId="77777777" w:rsidR="002A5DD7" w:rsidRPr="00E14673" w:rsidRDefault="002A5DD7" w:rsidP="002A5D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BE86654" w14:textId="77777777" w:rsidR="002A5DD7" w:rsidRPr="00D26756" w:rsidRDefault="002A5DD7" w:rsidP="002A5D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</w:t>
            </w:r>
          </w:p>
          <w:p w14:paraId="5DAA8565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365AED99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AD30C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F3E82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Батыево нашествие на Русь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E088D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9AABE7F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4DC1E96F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9C9CB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F47F6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892B1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406079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673AA934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51B52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5E404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95561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D419B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1C4BE8D8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1E2F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4D94C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12BDA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AC0BC3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7D53AB14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0785E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67615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Усиление Московского княжества в Северо-Восточной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C57F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E13FA7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65F80D96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70E10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32F97" w14:textId="77777777" w:rsidR="002A5DD7" w:rsidRPr="005A382F" w:rsidRDefault="002A5DD7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Объединение русских земель вокруг Москвы. Куликовская</w:t>
            </w:r>
          </w:p>
          <w:p w14:paraId="42857B0A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DF78A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9E38DC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161EA26B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E2023" w14:textId="77777777" w:rsidR="002A5DD7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3C718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 в русских землях во второй половине XIII — XIV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9983E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626906" w14:textId="77777777" w:rsidR="002A5DD7" w:rsidRDefault="002A5DD7" w:rsidP="002A5DD7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063F79B" w14:textId="77777777" w:rsidR="002A5DD7" w:rsidRPr="002A5DD7" w:rsidRDefault="00AB14B9" w:rsidP="002A5D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</w:t>
            </w:r>
          </w:p>
        </w:tc>
      </w:tr>
      <w:tr w:rsidR="002A5DD7" w:rsidRPr="005A382F" w14:paraId="07564965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9A3B0" w14:textId="77777777" w:rsidR="002A5DD7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95D5B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 в истории и культуре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F1D83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0BBFFEF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5E11CDB8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A6BCE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67596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«Русские земли в середине XIII — XIV в.»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B45D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792874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54753C66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DF50A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E81BB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земли на политической карте Европы и мира в начале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3E1F1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3F8987" w14:textId="77777777" w:rsidR="00AB14B9" w:rsidRPr="006A0EE8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политической сфере, механизмах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регуляторах деятельности людей;</w:t>
            </w:r>
          </w:p>
          <w:p w14:paraId="218BFBFA" w14:textId="77777777" w:rsidR="00AB14B9" w:rsidRPr="006A0EE8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124E6A15" w14:textId="77777777" w:rsid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65486D4F" w14:textId="77777777" w:rsid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ействия общностей и групп людей; </w:t>
            </w:r>
          </w:p>
          <w:p w14:paraId="26966D0E" w14:textId="77777777" w:rsidR="00AB14B9" w:rsidRPr="00E14673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3E28780" w14:textId="77777777" w:rsidR="00AB14B9" w:rsidRP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Родины.</w:t>
            </w:r>
          </w:p>
        </w:tc>
      </w:tr>
      <w:tr w:rsidR="002A5DD7" w:rsidRPr="005A382F" w14:paraId="459CD0A5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AFB7C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E8323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Московское княжество в первой половине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9AD4E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AA7024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5C72225C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334B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5868F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7EC47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EA0087A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DD7" w:rsidRPr="005A382F" w14:paraId="698B927A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D0EF2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3267E" w14:textId="77777777" w:rsidR="002A5DD7" w:rsidRPr="005A382F" w:rsidRDefault="002A5DD7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Московское государство и его соседи во второй половине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87BAE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AD75C4" w14:textId="77777777" w:rsidR="002A5DD7" w:rsidRPr="005A382F" w:rsidRDefault="002A5D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128BD1C5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F4DF4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E583D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православная церковь в XV — начале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C0AC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56BDA" w14:textId="77777777" w:rsidR="00AB14B9" w:rsidRDefault="00AB14B9" w:rsidP="00AB14B9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BE74697" w14:textId="77777777" w:rsidR="00AB14B9" w:rsidRP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</w:t>
            </w:r>
          </w:p>
        </w:tc>
      </w:tr>
      <w:tr w:rsidR="00AB14B9" w:rsidRPr="005A382F" w14:paraId="188AE02B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2DEA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D1816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Российском государстве второй половины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1F908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22B7741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485FCE46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68626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3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51FF2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74CFA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9D0BFEE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19EC588B" w14:textId="77777777" w:rsidTr="00AB14B9"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931D7" w14:textId="77777777" w:rsidR="00AB14B9" w:rsidRPr="005A382F" w:rsidRDefault="004335F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9D9DA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и культура родного края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7446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F72250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0D7B2E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  (40ч – история России.)</w:t>
      </w:r>
    </w:p>
    <w:tbl>
      <w:tblPr>
        <w:tblW w:w="10916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820"/>
        <w:gridCol w:w="1559"/>
        <w:gridCol w:w="3686"/>
      </w:tblGrid>
      <w:tr w:rsidR="00AB14B9" w:rsidRPr="005A382F" w14:paraId="5BC9FA67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B4D67" w14:textId="77777777" w:rsidR="00AB14B9" w:rsidRPr="005A382F" w:rsidRDefault="00AB14B9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56360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23690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044003D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AB14B9" w:rsidRPr="005A382F" w14:paraId="1A6DC403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81DE1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F201F" w14:textId="77777777" w:rsidR="00AB14B9" w:rsidRPr="005A382F" w:rsidRDefault="00AB14B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и Россия в начале</w:t>
            </w:r>
          </w:p>
          <w:p w14:paraId="2B4027F2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эпохи Великих географических открытий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92ADB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FDF963" w14:textId="77777777" w:rsid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развитии личности и общества; </w:t>
            </w:r>
          </w:p>
          <w:p w14:paraId="26551F09" w14:textId="77777777" w:rsidR="00AB14B9" w:rsidRPr="00E14673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труду как основному способу достижения жизненного благополучия человека, залогу его успешного профессионального самоопределения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A946E78" w14:textId="77777777" w:rsid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1B5EAF0A" w14:textId="77777777" w:rsidR="00AB14B9" w:rsidRP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</w:tc>
      </w:tr>
      <w:tr w:rsidR="00AB14B9" w:rsidRPr="005A382F" w14:paraId="56F20C51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57578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82FEB" w14:textId="77777777" w:rsidR="00AB14B9" w:rsidRPr="005A382F" w:rsidRDefault="00AB14B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Территория, население и</w:t>
            </w:r>
          </w:p>
          <w:p w14:paraId="59D33478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России в начале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0CF2A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68437E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634A8836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F6D93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B5455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EEFA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CC00E1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38F6D6B8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85C9B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69C0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Российское государство в первой трети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68A25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BE8B67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05FE2ABB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24B0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5-6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45798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Российского государства в первой трети XVI в. Начала правления Ивана IV. Реформы Избранной рады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12C2C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E8788A" w14:textId="77777777" w:rsidR="003E0989" w:rsidRPr="00D26756" w:rsidRDefault="003E0989" w:rsidP="003E09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56516D5" w14:textId="77777777" w:rsidR="003E0989" w:rsidRPr="00E14673" w:rsidRDefault="003E0989" w:rsidP="003E09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229B4E8" w14:textId="77777777" w:rsidR="003E0989" w:rsidRPr="006A0EE8" w:rsidRDefault="003E0989" w:rsidP="003E09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патриотизм, чувств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ответственности перед Родиной;</w:t>
            </w:r>
          </w:p>
          <w:p w14:paraId="050E05B9" w14:textId="77777777" w:rsidR="00AB14B9" w:rsidRPr="005A382F" w:rsidRDefault="003E0989" w:rsidP="003E098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мира.</w:t>
            </w:r>
          </w:p>
        </w:tc>
      </w:tr>
      <w:tr w:rsidR="00AB14B9" w:rsidRPr="005A382F" w14:paraId="715A868A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9F4F8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787F1" w14:textId="77777777" w:rsidR="00AB14B9" w:rsidRPr="005A382F" w:rsidRDefault="00AB14B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Государства Поволжья,</w:t>
            </w:r>
          </w:p>
          <w:p w14:paraId="5D26E4B8" w14:textId="77777777" w:rsidR="00AB14B9" w:rsidRPr="005A382F" w:rsidRDefault="00AB14B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Северного Причерноморья, Сибири</w:t>
            </w:r>
          </w:p>
          <w:p w14:paraId="38215237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середине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BECFB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9F53B0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0E9C91A8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842DC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9CCF6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России во второй половине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8C77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A81E3B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4509CED4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C93CE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EFB09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Российское общество XVI в.: «служилые» и «тяглые». Народы России во второй половине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160C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A9E02C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5DF9B516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06280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F86EA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Опричнина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7A49D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382DA33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4A17BB22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4EFAC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B7BCB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конце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8DA36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781DAF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39EB70E8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2EB3C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71524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Церковь и государство в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2F6B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0AEE4BA" w14:textId="77777777" w:rsid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человека);</w:t>
            </w:r>
          </w:p>
          <w:p w14:paraId="00899A27" w14:textId="77777777" w:rsidR="00AB14B9" w:rsidRPr="00AB14B9" w:rsidRDefault="00AB14B9" w:rsidP="00AB1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</w:p>
        </w:tc>
      </w:tr>
      <w:tr w:rsidR="00AB14B9" w:rsidRPr="005A382F" w14:paraId="1C7DF3B0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74A9A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5BE79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повседневная жизнь народов России в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92192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8989F3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3AE76E47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A7A8F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C8EB2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«Россия в XVI в.»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B3F33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F436CF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359892B2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E73C8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C9F44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6C4D9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1AAE2B" w14:textId="77777777" w:rsidR="00AB14B9" w:rsidRPr="005A382F" w:rsidRDefault="003E0989" w:rsidP="008E5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3E0989" w:rsidRPr="005A382F" w14:paraId="0CF0C3BF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7FCB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3735F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Смута в Российском государстве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E018B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2DF90E" w14:textId="77777777" w:rsidR="00292001" w:rsidRPr="006A0EE8" w:rsidRDefault="00292001" w:rsidP="002920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политической сфере, механизмах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регуляторах деятельности людей;</w:t>
            </w:r>
          </w:p>
          <w:p w14:paraId="7AB85377" w14:textId="77777777" w:rsidR="00292001" w:rsidRPr="006A0EE8" w:rsidRDefault="00292001" w:rsidP="002920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0C670414" w14:textId="77777777" w:rsidR="00292001" w:rsidRPr="00D26756" w:rsidRDefault="00292001" w:rsidP="002920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671432E1" w14:textId="77777777" w:rsidR="003E0989" w:rsidRPr="00292001" w:rsidRDefault="00292001" w:rsidP="002920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</w:t>
            </w:r>
          </w:p>
        </w:tc>
      </w:tr>
      <w:tr w:rsidR="003E0989" w:rsidRPr="005A382F" w14:paraId="081CC9D3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24058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2E2A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6AB98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51B1BE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0989" w:rsidRPr="005A382F" w14:paraId="10CB7395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76A9C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BD0A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Экономическое развитие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DDE5C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482BF6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0989" w:rsidRPr="005A382F" w14:paraId="26862366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DCE3A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D82A0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9221F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6ECB9E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0989" w:rsidRPr="005A382F" w14:paraId="5F688A46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8BFF9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9649D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социальной структуре российского общества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59482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2F15EA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0989" w:rsidRPr="005A382F" w14:paraId="2DF62BBC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D7838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9DF8C" w14:textId="77777777" w:rsidR="003E0989" w:rsidRPr="005A382F" w:rsidRDefault="003E098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движения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1EA95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611F2F" w14:textId="77777777" w:rsidR="003E0989" w:rsidRPr="005A382F" w:rsidRDefault="003E098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7BDE6CE1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8A715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EBE05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CCD84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A4F2A1" w14:textId="77777777" w:rsidR="00292001" w:rsidRPr="005A382F" w:rsidRDefault="00292001" w:rsidP="008E5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  <w:p w14:paraId="26FCF4BD" w14:textId="77777777" w:rsidR="00292001" w:rsidRDefault="00292001" w:rsidP="008E5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человека);</w:t>
            </w:r>
          </w:p>
          <w:p w14:paraId="5145BFDD" w14:textId="77777777" w:rsidR="00292001" w:rsidRPr="005A382F" w:rsidRDefault="00292001" w:rsidP="008E5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</w:p>
        </w:tc>
      </w:tr>
      <w:tr w:rsidR="00292001" w:rsidRPr="005A382F" w14:paraId="1B977E21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3EDA6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0C128" w14:textId="77777777" w:rsidR="00292001" w:rsidRPr="005A382F" w:rsidRDefault="00292001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 рукой» российского государя: вхождение Украины</w:t>
            </w:r>
          </w:p>
          <w:p w14:paraId="21BF2327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состав России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46051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DFD266" w14:textId="77777777" w:rsidR="00292001" w:rsidRPr="005A382F" w:rsidRDefault="00292001" w:rsidP="002920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57AAE4DC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E8132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F2067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православная церковь в XVII в. Реформа патриарха Никона и раскол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ABC9A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2B227BB" w14:textId="77777777" w:rsidR="00292001" w:rsidRPr="005A382F" w:rsidRDefault="00292001" w:rsidP="002920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211217A7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AA10A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0E3A8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путешественники и первопроходцы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A9ADE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2413A3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2116BAF1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276D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F5E90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народов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B653E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B97FECC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4231AC35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E796F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54E8C" w14:textId="77777777" w:rsidR="00292001" w:rsidRPr="005A382F" w:rsidRDefault="0029200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25AE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B95D00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1DB6A1A3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8339E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0D703" w14:textId="77777777" w:rsidR="00AB14B9" w:rsidRPr="005A382F" w:rsidRDefault="00AB14B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Повторительно-обобщающие уроки по теме:</w:t>
            </w:r>
          </w:p>
          <w:p w14:paraId="4FD58B25" w14:textId="77777777" w:rsidR="00AB14B9" w:rsidRPr="005A382F" w:rsidRDefault="00AB14B9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-«Смутное время»</w:t>
            </w:r>
          </w:p>
          <w:p w14:paraId="4E47EA6D" w14:textId="77777777" w:rsidR="00AB14B9" w:rsidRPr="005A382F" w:rsidRDefault="00AB14B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-«Россия при первых Романовых»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92539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15DC70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4B9" w:rsidRPr="005A382F" w14:paraId="455BD83D" w14:textId="77777777" w:rsidTr="00AB14B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A1E4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659BB" w14:textId="77777777" w:rsidR="00AB14B9" w:rsidRPr="005A382F" w:rsidRDefault="00AB14B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«Россия  в 16-17 вв.»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D33B9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E63A6B" w14:textId="77777777" w:rsidR="00AB14B9" w:rsidRPr="005A382F" w:rsidRDefault="00AB14B9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F836CEE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 (</w:t>
      </w:r>
      <w:r w:rsidR="00A20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 – всеобщая история)</w:t>
      </w:r>
    </w:p>
    <w:tbl>
      <w:tblPr>
        <w:tblW w:w="10967" w:type="dxa"/>
        <w:tblInd w:w="-9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820"/>
        <w:gridCol w:w="1610"/>
        <w:gridCol w:w="3686"/>
      </w:tblGrid>
      <w:tr w:rsidR="00292001" w:rsidRPr="005A382F" w14:paraId="1B6242F1" w14:textId="77777777" w:rsidTr="008E5F1A">
        <w:trPr>
          <w:trHeight w:val="678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DF53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2262D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ADF80EF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E42CC6" w:rsidRPr="005A382F" w14:paraId="202BD172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EE39B" w14:textId="77777777" w:rsidR="00E42CC6" w:rsidRPr="005A382F" w:rsidRDefault="00E42CC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E72CD" w14:textId="77777777" w:rsidR="00E42CC6" w:rsidRPr="005A382F" w:rsidRDefault="00E42CC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От Средневековья к Новому времени.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6CC82" w14:textId="77777777" w:rsidR="00A2023B" w:rsidRPr="00A2023B" w:rsidRDefault="00A2023B" w:rsidP="00A2023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C06D3E" w14:textId="77777777" w:rsidR="00E42CC6" w:rsidRPr="005A382F" w:rsidRDefault="00E42CC6" w:rsidP="008E5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</w:t>
            </w:r>
          </w:p>
        </w:tc>
      </w:tr>
      <w:tr w:rsidR="00E42CC6" w:rsidRPr="005A382F" w14:paraId="68D25257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EC7DF" w14:textId="77777777" w:rsidR="00E42CC6" w:rsidRPr="005A382F" w:rsidRDefault="00E42CC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69E76" w14:textId="77777777" w:rsidR="00E42CC6" w:rsidRPr="005A382F" w:rsidRDefault="00E42CC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открытия и выход к Мировому океану.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9F6A5" w14:textId="77777777" w:rsidR="00E42CC6" w:rsidRPr="005A382F" w:rsidRDefault="00E42CC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0819CC" w14:textId="77777777" w:rsidR="00E42CC6" w:rsidRPr="005A382F" w:rsidRDefault="00E42CC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2CC6" w:rsidRPr="005A382F" w14:paraId="63276869" w14:textId="77777777" w:rsidTr="00E42CC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DCC64" w14:textId="77777777" w:rsidR="00E42CC6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E42CC6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701AE" w14:textId="77777777" w:rsidR="00E42CC6" w:rsidRPr="005A382F" w:rsidRDefault="00E42CC6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миров. Великие географические открытия и их последствия.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83287" w14:textId="77777777" w:rsidR="00E42CC6" w:rsidRPr="005A382F" w:rsidRDefault="00E42CC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970F00" w14:textId="77777777" w:rsidR="00E42CC6" w:rsidRPr="005A382F" w:rsidRDefault="00E42CC6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64893F1D" w14:textId="77777777" w:rsidTr="0029200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D762F" w14:textId="77777777" w:rsidR="00292001" w:rsidRPr="005A382F" w:rsidRDefault="0029200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6-47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BD472" w14:textId="77777777" w:rsidR="00292001" w:rsidRPr="005A382F" w:rsidRDefault="0029200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Усиление королевской власти в XVI-XVII вв. Абсолютизм в Европе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1FE7F" w14:textId="77777777" w:rsidR="00292001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18ED02E4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949382" w14:textId="77777777" w:rsidR="00815CFB" w:rsidRPr="006A0EE8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олитической сфере;</w:t>
            </w:r>
          </w:p>
          <w:p w14:paraId="79EBC248" w14:textId="77777777" w:rsidR="00292001" w:rsidRPr="00815CFB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</w:t>
            </w:r>
          </w:p>
        </w:tc>
      </w:tr>
      <w:tr w:rsidR="00815CFB" w:rsidRPr="005A382F" w14:paraId="2E1A9868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7183A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910A2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FED19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B79C90" w14:textId="77777777" w:rsidR="00815CFB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4DFE4143" w14:textId="77777777" w:rsidR="00815CFB" w:rsidRPr="00815CFB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815CFB" w:rsidRPr="005A382F" w14:paraId="29DC5997" w14:textId="77777777" w:rsidTr="00A804A4">
        <w:trPr>
          <w:trHeight w:val="81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5AB4B" w14:textId="77777777" w:rsidR="00815CFB" w:rsidRPr="005A382F" w:rsidRDefault="004A7010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92A18" w14:textId="77777777" w:rsidR="00815CFB" w:rsidRPr="005A382F" w:rsidRDefault="00815CFB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Европейское общество в раннее Новое время.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Повседневная жизнь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0D05C" w14:textId="77777777" w:rsidR="00815CFB" w:rsidRPr="005A382F" w:rsidRDefault="00815CFB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7613A5" w14:textId="77777777" w:rsidR="00815CFB" w:rsidRPr="005A382F" w:rsidRDefault="00815CFB" w:rsidP="008E5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135E2361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5B5A0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569D8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A53D4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9ED1BC" w14:textId="77777777" w:rsidR="00815CFB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развитии личности и общества; </w:t>
            </w:r>
          </w:p>
          <w:p w14:paraId="35E0CFB2" w14:textId="77777777" w:rsidR="00815CFB" w:rsidRPr="00E14673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труду как основному способу достижения жизненного благополучия человека, залогу его успешного профессионального самоопределения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C8CB490" w14:textId="77777777" w:rsidR="00815CFB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0CF7A413" w14:textId="77777777" w:rsidR="00815CFB" w:rsidRPr="005A382F" w:rsidRDefault="00815CFB" w:rsidP="00815C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</w:tc>
      </w:tr>
      <w:tr w:rsidR="00815CFB" w:rsidRPr="005A382F" w14:paraId="5E2F9F10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FF5BD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321A9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художественной культуры Возрождения.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F2D9C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F56BA7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503CF49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61648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1B074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Рождение новой европейской науки.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B4C5A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CCD60F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0645CCEF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FF0FD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CF33A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Реформации в Европе. Обновление христианства.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BBF53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A87C964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1F4FC798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3AADE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C969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Реформации в Европе. Контрреформация.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194EA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0AB1B1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6D20509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8C219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A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B158B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Королевская власть и Реформация в Англии. Борьба за господство на море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654E2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531E57" w14:textId="77777777" w:rsidR="00815CFB" w:rsidRPr="006A0EE8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олитической сфере;</w:t>
            </w:r>
          </w:p>
          <w:p w14:paraId="04BFF14F" w14:textId="77777777" w:rsidR="00815CFB" w:rsidRDefault="00815CFB" w:rsidP="00815CFB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5299275C" w14:textId="77777777" w:rsidR="00815CFB" w:rsidRPr="00D26756" w:rsidRDefault="00815CFB" w:rsidP="00815C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5887CF15" w14:textId="77777777" w:rsidR="00815CFB" w:rsidRPr="005A382F" w:rsidRDefault="00815CFB" w:rsidP="00815C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</w:t>
            </w:r>
          </w:p>
        </w:tc>
      </w:tr>
      <w:tr w:rsidR="00815CFB" w:rsidRPr="005A382F" w14:paraId="7F659E3A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08348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90D23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войны и укрепление абсолютной монархии во Франции.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9E976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7DFD27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645DE4ED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407D6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D84D2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«Мир в начале нового времени»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D2B4E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31FF6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016716DC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439A9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4A889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Освободительная война в Нидерландах. Рождение Республики Соединённых провинций.  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8D0D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6A05A3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CFB" w:rsidRPr="005A382F" w14:paraId="05397085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4A4D3" w14:textId="77777777" w:rsidR="00815CFB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815CFB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4279D" w14:textId="77777777" w:rsidR="00815CFB" w:rsidRPr="005A382F" w:rsidRDefault="00815CFB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Парламент против короля. Революция  в Англии. Путь к парламентской  монархии.  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0AC3F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9CAA2E" w14:textId="77777777" w:rsidR="00815CFB" w:rsidRPr="005A382F" w:rsidRDefault="00815CF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2001" w:rsidRPr="005A382F" w14:paraId="15599590" w14:textId="77777777" w:rsidTr="0029200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E4E93" w14:textId="77777777" w:rsidR="00292001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292001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90FFA" w14:textId="77777777" w:rsidR="00292001" w:rsidRPr="005A382F" w:rsidRDefault="0029200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в XVI –  XVIII вв.  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6DAF7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AAF3D9" w14:textId="77777777" w:rsidR="00292001" w:rsidRPr="005A382F" w:rsidRDefault="00815CFB" w:rsidP="00815C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292001" w:rsidRPr="005A382F" w14:paraId="700A745A" w14:textId="77777777" w:rsidTr="0029200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B84F7" w14:textId="77777777" w:rsidR="00292001" w:rsidRPr="005A382F" w:rsidRDefault="004A7010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8AE6E" w14:textId="77777777" w:rsidR="00292001" w:rsidRPr="005A382F" w:rsidRDefault="0029200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курсу «История Нового времени. XVI-XVII вв.»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87C5E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97E3C9" w14:textId="77777777" w:rsidR="00292001" w:rsidRPr="005A382F" w:rsidRDefault="0029200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1E94D5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409E33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01D6CD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9A733B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43628C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284C9B" w14:textId="77777777" w:rsidR="00815CFB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0FB58C" w14:textId="77777777" w:rsid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(</w:t>
      </w:r>
      <w:r w:rsidR="00A20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30 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 – всеобщая история.)</w:t>
      </w:r>
    </w:p>
    <w:p w14:paraId="69B46A3D" w14:textId="77777777" w:rsidR="00815CFB" w:rsidRPr="005A382F" w:rsidRDefault="00815CFB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0916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601"/>
        <w:gridCol w:w="1827"/>
        <w:gridCol w:w="3637"/>
      </w:tblGrid>
      <w:tr w:rsidR="00584A94" w:rsidRPr="005A382F" w14:paraId="687598D1" w14:textId="77777777" w:rsidTr="00584A94">
        <w:tc>
          <w:tcPr>
            <w:tcW w:w="5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C90B5" w14:textId="77777777" w:rsidR="00584A94" w:rsidRPr="005A382F" w:rsidRDefault="00584A94" w:rsidP="00815CFB">
            <w:pPr>
              <w:spacing w:after="0" w:line="0" w:lineRule="atLeast"/>
              <w:ind w:left="302" w:hanging="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854D4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94B4A7E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584A94" w:rsidRPr="005A382F" w14:paraId="5995E9A3" w14:textId="77777777" w:rsidTr="00584A9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469FD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2BD24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Мир на рубеже XVII-XVIII вв.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EEAB1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AE6643" w14:textId="77777777" w:rsidR="00584A94" w:rsidRPr="005A382F" w:rsidRDefault="00584A94" w:rsidP="00584A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</w:t>
            </w:r>
          </w:p>
        </w:tc>
      </w:tr>
      <w:tr w:rsidR="00584A94" w:rsidRPr="005A382F" w14:paraId="6AE57D21" w14:textId="77777777" w:rsidTr="00584A9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EF20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28174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Европейское общество в раннее  в начале XVIII в.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D2F63" w14:textId="77777777" w:rsidR="00584A94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514FA030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C12641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A94" w:rsidRPr="005A382F" w14:paraId="7FC8F9DF" w14:textId="77777777" w:rsidTr="00584A9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E3C06" w14:textId="77777777" w:rsidR="00584A94" w:rsidRPr="005A382F" w:rsidRDefault="00494A61" w:rsidP="00584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84A9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16E59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320B4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0A6C9A" w14:textId="77777777" w:rsidR="00584A94" w:rsidRDefault="00584A94" w:rsidP="00584A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деятельности;</w:t>
            </w:r>
          </w:p>
          <w:p w14:paraId="1CF50B8E" w14:textId="77777777" w:rsidR="00584A94" w:rsidRPr="005A382F" w:rsidRDefault="00584A94" w:rsidP="00584A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584A94" w:rsidRPr="005A382F" w14:paraId="5595B6BA" w14:textId="77777777" w:rsidTr="00584A9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6D9CE" w14:textId="77777777" w:rsidR="00584A94" w:rsidRPr="005A382F" w:rsidRDefault="00494A61" w:rsidP="00584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84A9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EAABF" w14:textId="77777777" w:rsidR="00584A94" w:rsidRPr="005A382F" w:rsidRDefault="00584A9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художественной культуры Просвещения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94557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960049" w14:textId="77777777" w:rsidR="00584A94" w:rsidRPr="005A382F" w:rsidRDefault="00584A9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A94" w:rsidRPr="005A382F" w14:paraId="39BA32F7" w14:textId="77777777" w:rsidTr="00584A94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FDEFA" w14:textId="77777777" w:rsidR="00584A94" w:rsidRPr="005A382F" w:rsidRDefault="00494A61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84A9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9FBC2" w14:textId="77777777" w:rsidR="00584A94" w:rsidRPr="005A382F" w:rsidRDefault="00584A9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BFA59" w14:textId="77777777" w:rsidR="00584A94" w:rsidRPr="005A382F" w:rsidRDefault="00584A94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EFFD01" w14:textId="77777777" w:rsidR="00584A94" w:rsidRPr="00E14673" w:rsidRDefault="00C040D1" w:rsidP="00584A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4A94"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к труду как основному способу достижения жизненного благополучия человека, залогу его успешного профессионального самоопределения</w:t>
            </w:r>
            <w:r w:rsidR="00584A9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5C9CC94" w14:textId="77777777" w:rsidR="00584A94" w:rsidRPr="00584A94" w:rsidRDefault="00584A94" w:rsidP="00584A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</w:t>
            </w:r>
          </w:p>
        </w:tc>
      </w:tr>
      <w:tr w:rsidR="00584A94" w:rsidRPr="005A382F" w14:paraId="09153332" w14:textId="77777777" w:rsidTr="00584A94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20878" w14:textId="77777777" w:rsidR="00584A94" w:rsidRPr="005A382F" w:rsidRDefault="00494A61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84A9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BBC28" w14:textId="77777777" w:rsidR="00584A94" w:rsidRPr="005A382F" w:rsidRDefault="00584A9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Промышленный переворот в Англии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E3F32" w14:textId="77777777" w:rsidR="00584A94" w:rsidRPr="005A382F" w:rsidRDefault="00584A94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4B33F6" w14:textId="77777777" w:rsidR="00584A94" w:rsidRPr="005A382F" w:rsidRDefault="00584A94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1EF8A77A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9BBF1" w14:textId="77777777" w:rsidR="00D2493C" w:rsidRPr="005A382F" w:rsidRDefault="00494A6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2493C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B78F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DCCD3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77BFBA" w14:textId="77777777" w:rsidR="00D2493C" w:rsidRPr="006A0EE8" w:rsidRDefault="00D2493C" w:rsidP="00D24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политической сфере, механизмах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регуляторах деятельности людей;</w:t>
            </w:r>
          </w:p>
          <w:p w14:paraId="0A030CD4" w14:textId="77777777" w:rsidR="00D2493C" w:rsidRPr="006A0EE8" w:rsidRDefault="00D2493C" w:rsidP="00D24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320FD4B8" w14:textId="77777777" w:rsidR="00D2493C" w:rsidRPr="00D26756" w:rsidRDefault="00D2493C" w:rsidP="00D24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2460570F" w14:textId="77777777" w:rsidR="00D2493C" w:rsidRPr="005A382F" w:rsidRDefault="00D2493C" w:rsidP="00D249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</w:t>
            </w:r>
          </w:p>
        </w:tc>
      </w:tr>
      <w:tr w:rsidR="00D2493C" w:rsidRPr="005A382F" w14:paraId="25FE8483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DC2AB" w14:textId="77777777" w:rsidR="00D2493C" w:rsidRPr="005A382F" w:rsidRDefault="00494A6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2493C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201AD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 за независимость. Создание Соединённых Штатов Америки.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6FE60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B96904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666B0723" w14:textId="77777777" w:rsidTr="00A804A4">
        <w:trPr>
          <w:trHeight w:val="2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E6910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14B9F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F1789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76B783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4674D7B7" w14:textId="77777777" w:rsidTr="00A804A4">
        <w:trPr>
          <w:trHeight w:val="5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DAEF2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D3C9A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и начало Великой французской революции.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AACBF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41FC31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472EE94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46140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37896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французская революция. От монархии к республике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6165D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714E201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31B4BD3E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80303" w14:textId="77777777" w:rsidR="00D2493C" w:rsidRPr="005A382F" w:rsidRDefault="00494A6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2493C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86919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4CA36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98E4333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7000C70B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CB276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748E3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занятие «Эпоха Просвещения. Время преобразований»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3F539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434D7E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6628C171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DCE4" w14:textId="77777777" w:rsidR="00D2493C" w:rsidRPr="005A382F" w:rsidRDefault="00494A61" w:rsidP="00584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2493C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0640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Традиционные общества Востока.</w:t>
            </w:r>
          </w:p>
          <w:p w14:paraId="78077C8B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европейской колонизации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E2A5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A0C169" w14:textId="77777777" w:rsidR="00D2493C" w:rsidRPr="005A382F" w:rsidRDefault="00D2493C" w:rsidP="00D249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формировать понимание системного устройства общества, важности позитивного взаимодействия общностей и групп людей</w:t>
            </w:r>
          </w:p>
        </w:tc>
      </w:tr>
      <w:tr w:rsidR="00D2493C" w:rsidRPr="005A382F" w14:paraId="0CDB293F" w14:textId="77777777" w:rsidTr="00D2493C">
        <w:trPr>
          <w:trHeight w:val="49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20642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6F5A2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отношения  в XVIII в.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A11A7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5430A5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5C900261" w14:textId="77777777" w:rsidTr="00D2493C">
        <w:trPr>
          <w:trHeight w:val="4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A20AA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3FE3D" w14:textId="77777777" w:rsidR="00D2493C" w:rsidRPr="005A382F" w:rsidRDefault="00D2493C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конфликты и дипломатия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D33E4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CC817A" w14:textId="77777777" w:rsidR="00D2493C" w:rsidRPr="005A382F" w:rsidRDefault="00D2493C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1E0349A3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83402" w14:textId="77777777" w:rsidR="00D2493C" w:rsidRPr="005A382F" w:rsidRDefault="00494A6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754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F25E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на рубеже XVIII–XIX вв.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1B81E" w14:textId="77777777" w:rsidR="00D2493C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10314B0A" w14:textId="77777777" w:rsidR="00A2023B" w:rsidRPr="005A382F" w:rsidRDefault="00A2023B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E188717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602DF819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CA23E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90EEB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традиционного общества к обществу индустриальному.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E4AE0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AB56CD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2C7F0520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3BA36" w14:textId="77777777" w:rsidR="00D2493C" w:rsidRPr="005A382F" w:rsidRDefault="00494A6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D2493C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B8F5E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курсу «История Нового времени. 18 вв.»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7FC9D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C2E95B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F477E4" w14:textId="77777777" w:rsidR="00D2493C" w:rsidRDefault="00D2493C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A82273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  (40ч. – история России)</w:t>
      </w:r>
    </w:p>
    <w:tbl>
      <w:tblPr>
        <w:tblW w:w="10916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1843"/>
        <w:gridCol w:w="3544"/>
      </w:tblGrid>
      <w:tr w:rsidR="00D2493C" w:rsidRPr="005A382F" w14:paraId="5565D612" w14:textId="77777777" w:rsidTr="00D2493C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473B" w14:textId="77777777" w:rsidR="00D2493C" w:rsidRPr="005A382F" w:rsidRDefault="00D2493C" w:rsidP="00D2493C">
            <w:pPr>
              <w:tabs>
                <w:tab w:val="left" w:pos="570"/>
              </w:tabs>
              <w:spacing w:after="0" w:line="240" w:lineRule="auto"/>
              <w:ind w:left="286" w:right="-391" w:firstLine="567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F77C7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2EE53" w14:textId="77777777" w:rsidR="00D2493C" w:rsidRPr="005A382F" w:rsidRDefault="00D2493C" w:rsidP="005A382F">
            <w:pPr>
              <w:spacing w:after="0" w:line="0" w:lineRule="atLeast"/>
              <w:ind w:left="-120" w:hanging="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6DDC89C" w14:textId="77777777" w:rsidR="00D2493C" w:rsidRPr="005A382F" w:rsidRDefault="00D2493C" w:rsidP="005A382F">
            <w:pPr>
              <w:spacing w:after="0" w:line="0" w:lineRule="atLeast"/>
              <w:ind w:left="-120" w:hanging="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C040D1" w:rsidRPr="005A382F" w14:paraId="0D6AFD67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262BB" w14:textId="77777777" w:rsidR="00C040D1" w:rsidRPr="005A382F" w:rsidRDefault="001B2853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272E2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истоков российской модернизации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DFE80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394964" w14:textId="77777777" w:rsidR="00C040D1" w:rsidRPr="00E14673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труду как основному способу достижения жизненного благополучия человека, залогу его успешного профессионального самоопределения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4C179D1" w14:textId="77777777" w:rsidR="00C040D1" w:rsidRPr="005A382F" w:rsidRDefault="00C040D1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</w:t>
            </w:r>
          </w:p>
        </w:tc>
      </w:tr>
      <w:tr w:rsidR="00C040D1" w:rsidRPr="005A382F" w14:paraId="0245DE9F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80DEA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ABE5F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Европа в конце XVII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61FB8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0EBD48C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15D2A8D7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A327B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F85C8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Предпосылки Петровских реформ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C261D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7F2C48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1280DC08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3FC0C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93E30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правления Петра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38B82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2BCC6D" w14:textId="77777777" w:rsidR="00C040D1" w:rsidRPr="00D26756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1C4E2F0B" w14:textId="77777777" w:rsidR="00C040D1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обществе;</w:t>
            </w:r>
          </w:p>
          <w:p w14:paraId="7E6F6A5F" w14:textId="77777777" w:rsidR="00C040D1" w:rsidRPr="00D26756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350B341" w14:textId="77777777" w:rsidR="00C040D1" w:rsidRPr="00E14673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9F97817" w14:textId="77777777" w:rsidR="00C040D1" w:rsidRPr="00C040D1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</w:t>
            </w:r>
            <w:r w:rsidR="001B28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успехи в истории Родины;</w:t>
            </w:r>
          </w:p>
        </w:tc>
      </w:tr>
      <w:tr w:rsidR="00C040D1" w:rsidRPr="005A382F" w14:paraId="1EB5727E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5D1EE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38C0D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Северная война 1700—1721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09A79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23064D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56EF73AD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6204B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B2E4" w14:textId="77777777" w:rsidR="00C040D1" w:rsidRPr="005A382F" w:rsidRDefault="00C040D1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Реформы управления Петра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89FE8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F9B6146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102D349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584FF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BF99D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политика Петра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3C0BF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662884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2E5C5C78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70FCC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5CC85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3C1C3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5D3F90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583F30FB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42350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B84FC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Церковная реформа. Положение традиционных конфессий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997FC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984941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30FA18C3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6FC61" w14:textId="77777777" w:rsidR="00C040D1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CDDFF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и национальные движения. Оппозиция реформам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D416C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0F3B881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3C5D5619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B9E6" w14:textId="77777777" w:rsidR="00C040D1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C63DA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Перемены в культуре России в годы Петровских реформ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F7DFC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10F395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4A47DF65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CD50C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27A4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Повседневная жизнь и быт при Петре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BA933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46F592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37A4D95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1FB2F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E1D94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петровских преобразований в истории страны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198FF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F374D7E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0F8D5DE1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23D69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AD371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«Россия в эпоху преобразований Петра I»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E57EA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BF78E3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5716BEDF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74A2B" w14:textId="77777777" w:rsidR="00C040D1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C040D1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52DC2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Эпоха дворцовых переворотов (1725—1762)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95906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590417" w14:textId="77777777" w:rsidR="00C040D1" w:rsidRPr="006A0EE8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целостно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обществе, его политической сфере,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регуляторах деятельности людей;</w:t>
            </w:r>
          </w:p>
          <w:p w14:paraId="2AFE8FB8" w14:textId="77777777" w:rsidR="00C040D1" w:rsidRPr="006A0EE8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особствова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осмыслению взаимо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гражданина и государства;</w:t>
            </w:r>
          </w:p>
          <w:p w14:paraId="02DC4384" w14:textId="77777777" w:rsidR="00C040D1" w:rsidRPr="00C040D1" w:rsidRDefault="00C040D1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C040D1" w:rsidRPr="005A382F" w14:paraId="590B8482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55964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1CC8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политика и экономика России в 1725—1762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3FB20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D5C5A1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121BD94A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752F5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651C7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России в 1725—1762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C11CA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234BB3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2E3F88BB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B9564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F0F4C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и религиозная политика в 1725—1762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A94A7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3F58D6D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D1" w:rsidRPr="005A382F" w14:paraId="1C4E381C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D4AC5" w14:textId="77777777" w:rsidR="00C040D1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A436E" w14:textId="77777777" w:rsidR="00C040D1" w:rsidRPr="005A382F" w:rsidRDefault="00C040D1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«Россия при наследниках Петра I»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9A0F7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80DA94" w14:textId="77777777" w:rsidR="00C040D1" w:rsidRPr="005A382F" w:rsidRDefault="00C040D1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93C" w:rsidRPr="005A382F" w14:paraId="4CB84D43" w14:textId="77777777" w:rsidTr="00D2493C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B4390" w14:textId="77777777" w:rsidR="00D2493C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BF0C3" w14:textId="77777777" w:rsidR="00D2493C" w:rsidRPr="005A382F" w:rsidRDefault="00D2493C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02FA5" w14:textId="77777777" w:rsidR="00D2493C" w:rsidRPr="005A382F" w:rsidRDefault="00D2493C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B0BFBB" w14:textId="77777777" w:rsidR="00D2493C" w:rsidRPr="005A382F" w:rsidRDefault="00C040D1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A804A4" w:rsidRPr="005A382F" w14:paraId="29EA5E8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8E57F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91108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F15DA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64401" w14:textId="77777777" w:rsidR="00A804A4" w:rsidRPr="00D26756" w:rsidRDefault="00A804A4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757BC535" w14:textId="77777777" w:rsidR="00A804A4" w:rsidRPr="00D26756" w:rsidRDefault="00A804A4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8498335" w14:textId="77777777" w:rsidR="00A804A4" w:rsidRPr="00E14673" w:rsidRDefault="00A804A4" w:rsidP="00C040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73B52F6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</w:tc>
      </w:tr>
      <w:tr w:rsidR="00A804A4" w:rsidRPr="005A382F" w14:paraId="386B7D6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8BBC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99D1C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Экономическое развитие России при Екатерине 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D1BC1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E9A1F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61B555F8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62EFC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54239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A8C40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2363B8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7658CE15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F9EB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35248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Восстание под предводительством Е. И. Пугачёва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890E9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EC251E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08D9A872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6E1D5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278EC" w14:textId="77777777" w:rsidR="00A804A4" w:rsidRPr="005A382F" w:rsidRDefault="00A804A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России. Религиозная и национальная политика</w:t>
            </w:r>
          </w:p>
          <w:p w14:paraId="6596000D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Екатерины 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CD88D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5C6D4B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586978FD" w14:textId="77777777" w:rsidTr="00A804A4">
        <w:trPr>
          <w:trHeight w:val="4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FDADC" w14:textId="77777777" w:rsidR="00A804A4" w:rsidRPr="005A382F" w:rsidRDefault="00A804A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BDB4C" w14:textId="77777777" w:rsidR="00A804A4" w:rsidRPr="005A382F" w:rsidRDefault="00A804A4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Екатерины 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8E758" w14:textId="77777777" w:rsidR="00A804A4" w:rsidRPr="005A382F" w:rsidRDefault="00A804A4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901B05" w14:textId="77777777" w:rsidR="00A804A4" w:rsidRPr="005A382F" w:rsidRDefault="00A804A4" w:rsidP="00C04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11123225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36A82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ECF2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освоения Новороссии и Крыма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3D315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75BE4D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4F22F37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A6254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ADC6C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«Российская империя при Екатерине II»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70602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1E6559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77627FFC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2871B" w14:textId="77777777" w:rsidR="00A804A4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5C1B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политика Павла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672EF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341DA7" w14:textId="77777777" w:rsidR="00A804A4" w:rsidRPr="005A382F" w:rsidRDefault="00A804A4" w:rsidP="00C040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4312A9DC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4CB2E" w14:textId="77777777" w:rsidR="00A804A4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35517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Павла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421BA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6EDCA0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2F0A09E1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B3E8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B9B10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Общественная мысль, публицистика, литература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8879C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E73A7E" w14:textId="77777777" w:rsidR="00A804A4" w:rsidRDefault="00A804A4" w:rsidP="00A804A4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DBBF745" w14:textId="77777777" w:rsidR="00A804A4" w:rsidRPr="005A382F" w:rsidRDefault="00A804A4" w:rsidP="00A804A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</w:t>
            </w:r>
          </w:p>
        </w:tc>
      </w:tr>
      <w:tr w:rsidR="00A804A4" w:rsidRPr="005A382F" w14:paraId="18E5FC9B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9C14D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9622A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в России в XVIII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7D220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F512FC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5B8DE41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7C7B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C610A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наука и техника в XVIII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374C1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B32EBD4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30F34ED4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3B8B7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24270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B8334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925246D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18A729B0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3DDB5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D0F31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Живопись и скульптура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AB9D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9058B1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49D0F457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6FEE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EE0E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Музыкальное и театральное искусство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7D696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60274F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5CC3907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A8425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C77C8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 России в XVIII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BDC57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B00E7A6" w14:textId="77777777" w:rsidR="00A804A4" w:rsidRPr="005A382F" w:rsidRDefault="00A804A4" w:rsidP="00A804A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A804A4" w:rsidRPr="005A382F" w14:paraId="01A8E216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9F1CE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B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E5E1A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Перемены в повседневной жизни российских сословий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CE55C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D37D311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04A4" w:rsidRPr="005A382F" w14:paraId="445579AA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60E3B" w14:textId="77777777" w:rsidR="00A804A4" w:rsidRPr="005A382F" w:rsidRDefault="001B2853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CB5AA" w14:textId="77777777" w:rsidR="00A804A4" w:rsidRPr="005A382F" w:rsidRDefault="00A804A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теме: «Культурное пространство Российской империи в XVIII в»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223F4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CA48BE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294407" w14:textId="77777777" w:rsidR="001F1F36" w:rsidRDefault="001F1F36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238F25" w14:textId="77777777" w:rsidR="001F1F36" w:rsidRDefault="001F1F36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3746AC" w14:textId="77777777" w:rsidR="001F1F36" w:rsidRDefault="001F1F36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9F1238" w14:textId="77777777" w:rsidR="001F1F36" w:rsidRDefault="001F1F36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8AD118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  (</w:t>
      </w:r>
      <w:r w:rsidR="00A03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 История России)</w:t>
      </w:r>
    </w:p>
    <w:tbl>
      <w:tblPr>
        <w:tblW w:w="10916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1843"/>
        <w:gridCol w:w="3544"/>
      </w:tblGrid>
      <w:tr w:rsidR="00A804A4" w:rsidRPr="005A382F" w14:paraId="05A136AA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4955C" w14:textId="77777777" w:rsidR="00A804A4" w:rsidRPr="005A382F" w:rsidRDefault="00A804A4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2A5D6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10484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F972CDF" w14:textId="77777777" w:rsidR="00A804A4" w:rsidRPr="005A382F" w:rsidRDefault="00A804A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4E3FE8" w:rsidRPr="005A382F" w14:paraId="437F6887" w14:textId="77777777" w:rsidTr="00A804A4">
        <w:trPr>
          <w:trHeight w:val="4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ACE75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F28E8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мир на рубеже XVIII—XIX вв.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13448" w14:textId="77777777" w:rsidR="004E3FE8" w:rsidRDefault="0095204D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CDF8C7F" w14:textId="77777777" w:rsidR="0095204D" w:rsidRPr="005A382F" w:rsidRDefault="0095204D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1D8B8C" w14:textId="77777777" w:rsidR="004E3FE8" w:rsidRPr="00AB14B9" w:rsidRDefault="004E3FE8" w:rsidP="008348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</w:tc>
      </w:tr>
      <w:tr w:rsidR="004E3FE8" w:rsidRPr="005A382F" w14:paraId="7FFA6D09" w14:textId="77777777" w:rsidTr="008348E3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E7D3" w14:textId="77777777" w:rsidR="0095204D" w:rsidRPr="0095204D" w:rsidRDefault="0095204D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F48E5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 I: начало правления. Реформы М. М. Сперанского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C385C" w14:textId="77777777" w:rsidR="004E3FE8" w:rsidRPr="005A382F" w:rsidRDefault="004E3FE8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CAD99E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580B6514" w14:textId="77777777" w:rsidR="004E3FE8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обществе;</w:t>
            </w:r>
          </w:p>
          <w:p w14:paraId="48319292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0D0D0DE" w14:textId="77777777" w:rsidR="004E3FE8" w:rsidRPr="00E14673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5E9A8B8" w14:textId="77777777" w:rsidR="004E3FE8" w:rsidRPr="005A382F" w:rsidRDefault="004E3FE8" w:rsidP="004E3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</w:tc>
      </w:tr>
      <w:tr w:rsidR="004E3FE8" w:rsidRPr="005A382F" w14:paraId="2B1DD69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5FC70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22C6E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 в 1801—1812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F4657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20A2AEF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5991CCFC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D0D95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EDA9C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53F1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E2BDA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5B759153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1D748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C909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Заграничные походы русской армии. Внешняя политика</w:t>
            </w:r>
          </w:p>
          <w:p w14:paraId="15993CFB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Александра I в 1813—1825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5337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5329C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FD8839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5108B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873D9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Либеральные и охранительные тенденции во внутренней</w:t>
            </w:r>
          </w:p>
          <w:p w14:paraId="7C310D04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политике Александра I в 1815—</w:t>
            </w:r>
          </w:p>
          <w:p w14:paraId="00CD53B6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1825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11DE5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B4BD8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B7F0AE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E237C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412C8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политика</w:t>
            </w:r>
          </w:p>
          <w:p w14:paraId="6AB1481D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Александра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868F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506D54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1BCFA561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31704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6C408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Социально-экономическое</w:t>
            </w:r>
          </w:p>
          <w:p w14:paraId="2E3B16A3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страны в первой четверти XIX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039BE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13EF4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7662A51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83642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486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4B417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DDCF4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4C11E2E7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23680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19481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Реформаторские и консервативные тенденции во внутренней политике Николая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B080F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00F034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7D0BE30A" w14:textId="77777777" w:rsidR="004E3FE8" w:rsidRPr="004E3FE8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прошлого проявления толерантного отношения к людям разной национальности</w:t>
            </w:r>
          </w:p>
        </w:tc>
      </w:tr>
      <w:tr w:rsidR="004E3FE8" w:rsidRPr="005A382F" w14:paraId="5C269D0A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AA3E3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E31DB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Социально-экономическое</w:t>
            </w:r>
          </w:p>
          <w:p w14:paraId="56BB51BC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страны во второй четверти XIX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B7575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15F36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0A249FC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36971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0E19B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движение при Николае 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BAAB6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80D2D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7EE989F8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34953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5-16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0C46E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C6A2D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7245B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17DF5115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EDF0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7-18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F447F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Николая I. Кавказская война 1817—1864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38904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7C1FDE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6FC898FF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64667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CAF6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Крымская война 1853—1856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2EC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79B2A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39544703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25C1B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4602F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</w:t>
            </w:r>
          </w:p>
          <w:p w14:paraId="1ADAC5F7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империи в первой половине XIX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954DE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369B511" w14:textId="77777777" w:rsidR="004E3FE8" w:rsidRPr="005A382F" w:rsidRDefault="004E3FE8" w:rsidP="008348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4E3FE8" w:rsidRPr="005A382F" w14:paraId="72031F46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4FF0D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98212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теме «Россия в первой половине XIX в.»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FB93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205FAC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7652E9C9" w14:textId="77777777" w:rsidTr="00A804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3BFCE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239F2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Европейская индустриализация и предпосылки реформ в России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5D959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0FFC67" w14:textId="77777777" w:rsidR="004E3FE8" w:rsidRPr="005A382F" w:rsidRDefault="004E3FE8" w:rsidP="004E3F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4E3FE8" w:rsidRPr="005A382F" w14:paraId="74FDF8D3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FB349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DEDAE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 II: начало правления. Крестьянская реформа</w:t>
            </w:r>
          </w:p>
          <w:p w14:paraId="2FC41736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 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B34C8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E49F0A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75B64049" w14:textId="77777777" w:rsidR="004E3FE8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обществе;</w:t>
            </w:r>
          </w:p>
          <w:p w14:paraId="6BCD21E2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799D490" w14:textId="77777777" w:rsidR="004E3FE8" w:rsidRPr="00E14673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37C5CB9" w14:textId="77777777" w:rsidR="004E3FE8" w:rsidRPr="005A382F" w:rsidRDefault="004E3FE8" w:rsidP="004E3F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</w:t>
            </w:r>
          </w:p>
        </w:tc>
      </w:tr>
      <w:tr w:rsidR="004E3FE8" w:rsidRPr="005A382F" w14:paraId="048A0EC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FABC4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D5471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Реформы 1860—1870-х гг.:</w:t>
            </w:r>
          </w:p>
          <w:p w14:paraId="438D75E0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и правовая модернизация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FF1E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2041D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1BEFF3A7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4A016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E38A6" w14:textId="77777777" w:rsidR="004E3FE8" w:rsidRPr="005A382F" w:rsidRDefault="004E3FE8" w:rsidP="005A3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Социально-экономическое развитие страны в пореформенный</w:t>
            </w:r>
          </w:p>
          <w:p w14:paraId="43AFE4D0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9D55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EAADD1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45675202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307A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9CEDC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1C06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6F6AF6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5F2D591A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ED1F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824C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и религиозная политика Александра II. Национальный вопрос в России и Европе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D74C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B4CD1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592325A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0218B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3CF4E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495D6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B51CEA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4735376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97AE6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C989B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 III: особенности внутренней политики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73DF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31D7E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3C467C0F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A3205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DC2FB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Перемены в экономике и социальном строе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DF6DE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4E47AC4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3A2E6CB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21088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11D62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движение при Александре III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0E257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17DDBF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8A8BE6A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BDB5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698EE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и религиозная политика Александра III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5A39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81125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0D38C3F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DAE30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064CA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953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4528BE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30B8A5F9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18988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5FAD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4BDF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1AC795C" w14:textId="77777777" w:rsidR="004E3FE8" w:rsidRPr="005A382F" w:rsidRDefault="004E3FE8" w:rsidP="004E3F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</w:tc>
      </w:tr>
      <w:tr w:rsidR="004E3FE8" w:rsidRPr="005A382F" w14:paraId="49B5F30F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41C5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04279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Повседневная жизнь разных слоёв населения в XIX 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2E20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2586EC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17A1E4EC" w14:textId="77777777" w:rsidTr="008348E3">
        <w:trPr>
          <w:trHeight w:val="4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A72CB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4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2C89D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мир на рубеже XIX—XX вв.: динамика и противоречия развития.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6F3F8" w14:textId="77777777" w:rsidR="004E3FE8" w:rsidRPr="005A382F" w:rsidRDefault="004E3FE8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2A4F20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742A7D40" w14:textId="77777777" w:rsidR="004E3FE8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обществе;</w:t>
            </w:r>
          </w:p>
          <w:p w14:paraId="1D13FF68" w14:textId="77777777" w:rsidR="004E3FE8" w:rsidRPr="00D26756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339F5B3" w14:textId="77777777" w:rsidR="004E3FE8" w:rsidRPr="00E14673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193A15C" w14:textId="77777777" w:rsidR="004E3FE8" w:rsidRPr="005A382F" w:rsidRDefault="004E3FE8" w:rsidP="004E3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</w:t>
            </w:r>
          </w:p>
        </w:tc>
      </w:tr>
      <w:tr w:rsidR="004E3FE8" w:rsidRPr="005A382F" w14:paraId="33B55547" w14:textId="77777777" w:rsidTr="008348E3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7E271" w14:textId="77777777" w:rsidR="004E3FE8" w:rsidRPr="005A382F" w:rsidRDefault="00E431A9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6CA93" w14:textId="77777777" w:rsidR="004E3FE8" w:rsidRPr="005A382F" w:rsidRDefault="004E3FE8" w:rsidP="005A3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Социально-экономическое развитие страны на рубеже XIX—XX вв.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65080" w14:textId="77777777" w:rsidR="004E3FE8" w:rsidRPr="005A382F" w:rsidRDefault="004E3FE8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2B3C4E" w14:textId="77777777" w:rsidR="004E3FE8" w:rsidRPr="005A382F" w:rsidRDefault="004E3FE8" w:rsidP="005A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0250A5D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54F92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A7884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E500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A1AC03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0732ED7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7E0A8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42-43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270EA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2905C" w14:textId="77777777" w:rsidR="004E3FE8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4F48DA9C" w14:textId="77777777" w:rsidR="0095204D" w:rsidRPr="005A382F" w:rsidRDefault="0095204D" w:rsidP="0095204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8F76D9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4358AA3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C4133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E1500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61D1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BD46F9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2D593A01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66E5F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186A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Социально-экономические реформы П. А. Столыпина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6758D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09849EF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6E99FE8C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30C95" w14:textId="77777777" w:rsidR="004E3FE8" w:rsidRPr="005A382F" w:rsidRDefault="00E431A9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69044" w14:textId="77777777" w:rsidR="004E3FE8" w:rsidRPr="005A382F" w:rsidRDefault="004E3FE8" w:rsidP="005A382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развитие страны в 1907—1914 гг.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935E6" w14:textId="77777777" w:rsidR="004E3FE8" w:rsidRPr="005A382F" w:rsidRDefault="0095204D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45B768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5B7A7351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74509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02DA2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35EA5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E29BA9" w14:textId="77777777" w:rsidR="004E3FE8" w:rsidRPr="004E3FE8" w:rsidRDefault="004E3FE8" w:rsidP="004E3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</w:t>
            </w:r>
          </w:p>
        </w:tc>
      </w:tr>
      <w:tr w:rsidR="004E3FE8" w:rsidRPr="005A382F" w14:paraId="7C5CA623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6D654" w14:textId="77777777" w:rsidR="004E3FE8" w:rsidRPr="005A382F" w:rsidRDefault="00E431A9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8F735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Повторительно-обобщающий урок по теме «Россия на рубеже  XIX-XX </w:t>
            </w:r>
            <w:proofErr w:type="spellStart"/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spellEnd"/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089EA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A7B1CC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95E946A" w14:textId="77777777" w:rsidR="005A382F" w:rsidRPr="005A382F" w:rsidRDefault="005A382F" w:rsidP="005A3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 (</w:t>
      </w:r>
      <w:r w:rsidR="00A03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52</w:t>
      </w:r>
      <w:r w:rsidRPr="005A3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ч. Всеобщая история)</w:t>
      </w:r>
    </w:p>
    <w:tbl>
      <w:tblPr>
        <w:tblW w:w="10916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1843"/>
        <w:gridCol w:w="3544"/>
      </w:tblGrid>
      <w:tr w:rsidR="004E3FE8" w:rsidRPr="005A382F" w14:paraId="063858A9" w14:textId="77777777" w:rsidTr="004E3FE8"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05830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3ED52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4E4525B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4E3FE8" w:rsidRPr="005A382F" w14:paraId="108670C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DF894" w14:textId="77777777" w:rsidR="004E3FE8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E3FE8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6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60D8C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традиционного общества к обществу индустриальному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28E26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741CEC" w14:textId="77777777" w:rsidR="004E3FE8" w:rsidRPr="005A382F" w:rsidRDefault="004E3FE8" w:rsidP="004E3F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4E3FE8" w:rsidRPr="005A382F" w14:paraId="221E2318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0B951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0F0D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Индустриальная революция: достижения и проблемы.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82928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28FCFA7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0F4042CA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518FF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CE135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Индустриальная революция: новые проблемы и новые ценности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85763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AD6674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7BA9DB6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F0046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A3C73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DB209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A23EE31" w14:textId="77777777" w:rsidR="00A2023B" w:rsidRPr="005A382F" w:rsidRDefault="00A2023B" w:rsidP="00A2023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  <w:p w14:paraId="0F75AF5C" w14:textId="77777777" w:rsidR="00A2023B" w:rsidRDefault="00A2023B" w:rsidP="00A202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человека);</w:t>
            </w:r>
          </w:p>
          <w:p w14:paraId="30D522EE" w14:textId="77777777" w:rsidR="004E3FE8" w:rsidRPr="005A382F" w:rsidRDefault="00A2023B" w:rsidP="00A2023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</w:p>
        </w:tc>
      </w:tr>
      <w:tr w:rsidR="004E3FE8" w:rsidRPr="005A382F" w14:paraId="39ED6D2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1E6B0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BCEAB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Наука: создание научной картины мира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6311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596111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7019144C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0DF1C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C2EA2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XIX век в зеркале художественных исканий. Литература. Искусство в поисках новой картины мира.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5C12F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211B16" w14:textId="77777777" w:rsidR="004E3FE8" w:rsidRPr="005A382F" w:rsidRDefault="004E3FE8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FE8" w:rsidRPr="005A382F" w14:paraId="47BBF679" w14:textId="77777777" w:rsidTr="004E3FE8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CAAD0" w14:textId="77777777" w:rsidR="004E3FE8" w:rsidRPr="005A382F" w:rsidRDefault="0036402A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1A324" w14:textId="77777777" w:rsidR="004E3FE8" w:rsidRPr="005A382F" w:rsidRDefault="004E3FE8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Либералы, консерваторы и социалисты: какими должно быть общество и государство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C4AAF" w14:textId="77777777" w:rsidR="004E3FE8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C9F4A9" w14:textId="77777777" w:rsidR="004E3FE8" w:rsidRPr="005A382F" w:rsidRDefault="00A2023B" w:rsidP="00A2023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</w:t>
            </w:r>
          </w:p>
        </w:tc>
      </w:tr>
      <w:tr w:rsidR="00715114" w:rsidRPr="005A382F" w14:paraId="3EF2E3B5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B5C32" w14:textId="77777777" w:rsidR="00715114" w:rsidRPr="001A2812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CB4A5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Консульство и образование наполеоновской империи. Разгром империи Наполеона. Венский конгресс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AE68D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9B6314" w14:textId="77777777" w:rsidR="00715114" w:rsidRPr="00D26756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35349E0E" w14:textId="77777777" w:rsidR="00715114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норм и санкций как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егуляторов поведения в обществе;</w:t>
            </w:r>
          </w:p>
          <w:p w14:paraId="3EA043DF" w14:textId="77777777" w:rsidR="00715114" w:rsidRPr="00D26756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558921D" w14:textId="77777777" w:rsidR="00715114" w:rsidRPr="00E14673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EA1CAE" w14:textId="77777777" w:rsidR="00715114" w:rsidRDefault="00715114" w:rsidP="00715114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стране,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алой Родине, гордости за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и успехи в истории Родины;</w:t>
            </w:r>
          </w:p>
          <w:p w14:paraId="1D5B1741" w14:textId="77777777" w:rsidR="00715114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A97DC7F" w14:textId="77777777" w:rsidR="00715114" w:rsidRPr="00715114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к труду, учебной деятельности</w:t>
            </w:r>
          </w:p>
        </w:tc>
      </w:tr>
      <w:tr w:rsidR="00715114" w:rsidRPr="005A382F" w14:paraId="7131C822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65BFE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68-69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3CC74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Великобритания: сложный путь к величию и процветанию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76C48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E206F5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57870B98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7A61B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1511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C270F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 Бурбонов и Орлеанов: от революции 1830 г. к политическому кризису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34EB3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2F2ABB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4E0AEE6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4A0E1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15114"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CCFB2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Франция: революция 1848 г. и Вторая империя.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8D885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0765FE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E00B186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25725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73-75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5D2A7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Германия: на пути к единству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F0A96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6605FF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050706E8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729C3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9EDA3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«Нужна ли нам единая и неделимая Италия?»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E7136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EA0D24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4DC4BCBE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AA2D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77-78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D6D85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Война, изменившая карту Европы. Парижская коммуна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F53D1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4F6439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2588417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99D4B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79-80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3F8AD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Германская империя: борьба за «место под солнцем».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7C1B0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DE69A9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6E8AE545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3B66F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81-82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C279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Великобритания: конец Викторианской эпохи.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896D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7C02F9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5BBED559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A6799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83-84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54934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Франция: Третья республика.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60397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5849E6E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01677CE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BAD0B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668C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CE3BF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F9FCE4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2E474F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EE3EF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86-87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B2F00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Австрийской империи к Австро-Венгрии: поиски выхода из кризиса.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6FD07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FD5A9EC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61969BBC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6E97C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88-89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83322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США в XIX в.: модернизация, отмена рабства и сохранение республики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E6735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7A3D82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3FA17D1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170B5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90-91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DC1CC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США: империализм и вступление в мировую политику.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741F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A387E6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0EF72F52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7A80E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6E160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Латинская Америка в XIX – начале XX в.: время перемен.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0F3DF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987D3E" w14:textId="77777777" w:rsidR="00715114" w:rsidRPr="00D26756" w:rsidRDefault="00715114" w:rsidP="008348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системного устройства общества, важности позитивного взаимод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ействия общностей и групп людей;</w:t>
            </w:r>
          </w:p>
          <w:p w14:paraId="0C097517" w14:textId="77777777" w:rsidR="00715114" w:rsidRPr="00D26756" w:rsidRDefault="00715114" w:rsidP="008348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кцентирова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на конкретных примерах исторического прошлого проявления толерантного отношения к людям разной национальности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1DDA45B" w14:textId="77777777" w:rsidR="00715114" w:rsidRPr="00715114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защите Отечества</w:t>
            </w:r>
          </w:p>
        </w:tc>
      </w:tr>
      <w:tr w:rsidR="00715114" w:rsidRPr="005A382F" w14:paraId="5D075DB0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F24B9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08F11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Япония на пути модернизации: «восточная мораль – западная техника». Китай: сопротивление реформам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D726B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AB346E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92C33FA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2132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06976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Индия: насильственное разрушение традиционного общества. Африка: континент в эпоху перемен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A95BB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A8EF3D0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64320DD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2C740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96-97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2BC63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от</w:t>
            </w: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ношения на рубеже XIX–XX вв. Обострение колониальных противоречий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20F83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C9DD7E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5971A94B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07BF4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98-99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05ED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Индустриальное общество в начале XX в. «Новый империализм». Предпосылки Первой мировой войны.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0171D" w14:textId="77777777" w:rsidR="00715114" w:rsidRPr="005A382F" w:rsidRDefault="00211BD7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E367FD" w14:textId="77777777" w:rsidR="00715114" w:rsidRPr="005A382F" w:rsidRDefault="00715114" w:rsidP="007151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доброжелательно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A0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мировоззрению, языку, культуре, традициям народов мира</w:t>
            </w:r>
          </w:p>
          <w:p w14:paraId="4F190E14" w14:textId="77777777" w:rsidR="00715114" w:rsidRDefault="00715114" w:rsidP="007151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1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 культуры в становлении личности (как составной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духовного мира человека);</w:t>
            </w:r>
          </w:p>
          <w:p w14:paraId="0F3E05D0" w14:textId="77777777" w:rsidR="00715114" w:rsidRPr="005A382F" w:rsidRDefault="00715114" w:rsidP="007151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2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>духовны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26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формирования культурного человека</w:t>
            </w:r>
          </w:p>
        </w:tc>
      </w:tr>
      <w:tr w:rsidR="00715114" w:rsidRPr="005A382F" w14:paraId="54022A93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88CF1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3EC91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развитие в начале XX 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7499F" w14:textId="77777777" w:rsidR="00715114" w:rsidRPr="005A382F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B03587" w14:textId="77777777" w:rsidR="00715114" w:rsidRPr="005A382F" w:rsidRDefault="00715114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114" w:rsidRPr="005A382F" w14:paraId="1396C934" w14:textId="77777777" w:rsidTr="008348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81B85" w14:textId="77777777" w:rsidR="00715114" w:rsidRPr="001A2812" w:rsidRDefault="001A2812" w:rsidP="005A382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4C085" w14:textId="77777777" w:rsidR="00715114" w:rsidRPr="005A382F" w:rsidRDefault="00715114" w:rsidP="005A38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по курсу «История Нового времени. 1800—1900»</w:t>
            </w:r>
            <w:r w:rsidR="0021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ч.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A63E4" w14:textId="77777777" w:rsidR="00715114" w:rsidRPr="005A382F" w:rsidRDefault="00211BD7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4"/>
              </w:rPr>
              <w:t>2</w:t>
            </w: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E6F6CD" w14:textId="77777777" w:rsidR="00715114" w:rsidRPr="005A382F" w:rsidRDefault="00715114" w:rsidP="005A38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</w:tbl>
    <w:p w14:paraId="1AB1823F" w14:textId="77777777" w:rsidR="005A382F" w:rsidRDefault="005A382F"/>
    <w:sectPr w:rsidR="005A382F" w:rsidSect="0023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7D"/>
    <w:rsid w:val="00037B85"/>
    <w:rsid w:val="00080A64"/>
    <w:rsid w:val="000C34ED"/>
    <w:rsid w:val="001A2812"/>
    <w:rsid w:val="001B2853"/>
    <w:rsid w:val="001C06A5"/>
    <w:rsid w:val="001D75F6"/>
    <w:rsid w:val="001F1F36"/>
    <w:rsid w:val="00211BD7"/>
    <w:rsid w:val="00211D7D"/>
    <w:rsid w:val="00237132"/>
    <w:rsid w:val="00240BE3"/>
    <w:rsid w:val="00292001"/>
    <w:rsid w:val="002A5DD7"/>
    <w:rsid w:val="003144E9"/>
    <w:rsid w:val="0036402A"/>
    <w:rsid w:val="003E0989"/>
    <w:rsid w:val="004335F6"/>
    <w:rsid w:val="00494A61"/>
    <w:rsid w:val="004A7010"/>
    <w:rsid w:val="004E3FE8"/>
    <w:rsid w:val="00512E4B"/>
    <w:rsid w:val="00536E83"/>
    <w:rsid w:val="00584A94"/>
    <w:rsid w:val="005878EB"/>
    <w:rsid w:val="005A382F"/>
    <w:rsid w:val="0066446E"/>
    <w:rsid w:val="00693924"/>
    <w:rsid w:val="006A2EBB"/>
    <w:rsid w:val="00715114"/>
    <w:rsid w:val="00754424"/>
    <w:rsid w:val="007565E7"/>
    <w:rsid w:val="00815CFB"/>
    <w:rsid w:val="008348E3"/>
    <w:rsid w:val="008E5F1A"/>
    <w:rsid w:val="00950CC1"/>
    <w:rsid w:val="0095204D"/>
    <w:rsid w:val="00990DEB"/>
    <w:rsid w:val="00A0301B"/>
    <w:rsid w:val="00A04756"/>
    <w:rsid w:val="00A2023B"/>
    <w:rsid w:val="00A804A4"/>
    <w:rsid w:val="00AB14B9"/>
    <w:rsid w:val="00C040D1"/>
    <w:rsid w:val="00D2493C"/>
    <w:rsid w:val="00D405B6"/>
    <w:rsid w:val="00E42CC6"/>
    <w:rsid w:val="00E431A9"/>
    <w:rsid w:val="00ED684F"/>
    <w:rsid w:val="00F838BD"/>
    <w:rsid w:val="00F9579A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E352"/>
  <w15:docId w15:val="{99197D11-A401-4A6F-8293-3C08A3AB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11D7D"/>
  </w:style>
  <w:style w:type="character" w:customStyle="1" w:styleId="c2">
    <w:name w:val="c2"/>
    <w:basedOn w:val="a0"/>
    <w:rsid w:val="00211D7D"/>
  </w:style>
  <w:style w:type="paragraph" w:customStyle="1" w:styleId="c20">
    <w:name w:val="c20"/>
    <w:basedOn w:val="a"/>
    <w:rsid w:val="002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11D7D"/>
  </w:style>
  <w:style w:type="character" w:customStyle="1" w:styleId="c35">
    <w:name w:val="c35"/>
    <w:basedOn w:val="a0"/>
    <w:rsid w:val="00211D7D"/>
  </w:style>
  <w:style w:type="numbering" w:customStyle="1" w:styleId="1">
    <w:name w:val="Нет списка1"/>
    <w:next w:val="a2"/>
    <w:uiPriority w:val="99"/>
    <w:semiHidden/>
    <w:unhideWhenUsed/>
    <w:rsid w:val="005A382F"/>
  </w:style>
  <w:style w:type="paragraph" w:customStyle="1" w:styleId="c4">
    <w:name w:val="c4"/>
    <w:basedOn w:val="a"/>
    <w:rsid w:val="005A3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A3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5A3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5A382F"/>
  </w:style>
  <w:style w:type="paragraph" w:styleId="a3">
    <w:name w:val="Normal (Web)"/>
    <w:basedOn w:val="a"/>
    <w:uiPriority w:val="99"/>
    <w:semiHidden/>
    <w:unhideWhenUsed/>
    <w:rsid w:val="000C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13540</Words>
  <Characters>77182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Галина Парпеева</cp:lastModifiedBy>
  <cp:revision>4</cp:revision>
  <dcterms:created xsi:type="dcterms:W3CDTF">2021-12-19T11:30:00Z</dcterms:created>
  <dcterms:modified xsi:type="dcterms:W3CDTF">2022-07-05T20:18:00Z</dcterms:modified>
</cp:coreProperties>
</file>